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01BC8" w14:textId="77777777" w:rsidR="005D790D" w:rsidRDefault="000225D7" w:rsidP="005D790D">
      <w:pPr>
        <w:pStyle w:val="berschrift"/>
        <w:spacing w:after="0" w:line="240" w:lineRule="auto"/>
        <w:rPr>
          <w:rStyle w:val="Fett"/>
          <w:rFonts w:ascii="Arial" w:hAnsi="Arial" w:cs="Arial"/>
          <w:sz w:val="28"/>
          <w:szCs w:val="28"/>
        </w:rPr>
      </w:pPr>
      <w:r w:rsidRPr="008365BF">
        <w:rPr>
          <w:rFonts w:ascii="Arial" w:hAnsi="Arial" w:cs="Arial"/>
          <w:b/>
        </w:rPr>
        <w:t>Preis</w:t>
      </w:r>
      <w:r w:rsidR="00032366" w:rsidRPr="008365BF">
        <w:rPr>
          <w:rFonts w:ascii="Arial" w:hAnsi="Arial" w:cs="Arial"/>
          <w:b/>
        </w:rPr>
        <w:t>blatt</w:t>
      </w:r>
      <w:r w:rsidR="00A107F7" w:rsidRPr="008365BF">
        <w:rPr>
          <w:rFonts w:ascii="Arial" w:hAnsi="Arial" w:cs="Arial"/>
        </w:rPr>
        <w:br/>
      </w:r>
    </w:p>
    <w:p w14:paraId="0E339E90" w14:textId="6DB53150" w:rsidR="00334A30" w:rsidRDefault="00334A30" w:rsidP="00334A30">
      <w:pPr>
        <w:pStyle w:val="berschrift"/>
        <w:spacing w:line="240" w:lineRule="auto"/>
        <w:rPr>
          <w:rStyle w:val="Fett"/>
          <w:rFonts w:ascii="Arial" w:hAnsi="Arial" w:cs="Arial"/>
          <w:sz w:val="28"/>
          <w:szCs w:val="28"/>
        </w:rPr>
      </w:pPr>
      <w:r>
        <w:rPr>
          <w:rStyle w:val="Fett"/>
          <w:rFonts w:ascii="Arial" w:hAnsi="Arial" w:cs="Arial"/>
          <w:sz w:val="28"/>
          <w:szCs w:val="28"/>
        </w:rPr>
        <w:t xml:space="preserve">zur </w:t>
      </w:r>
      <w:r w:rsidR="00032366" w:rsidRPr="008365BF">
        <w:rPr>
          <w:rStyle w:val="Fett"/>
          <w:rFonts w:ascii="Arial" w:hAnsi="Arial" w:cs="Arial"/>
          <w:sz w:val="28"/>
          <w:szCs w:val="28"/>
        </w:rPr>
        <w:t xml:space="preserve">Ausschreibung </w:t>
      </w:r>
    </w:p>
    <w:p w14:paraId="0472D20B" w14:textId="6B0253CA" w:rsidR="00293098" w:rsidRPr="00293098" w:rsidRDefault="00293098" w:rsidP="00293098">
      <w:pPr>
        <w:rPr>
          <w:rStyle w:val="Fett"/>
          <w:rFonts w:ascii="Arial" w:hAnsi="Arial" w:cs="Arial"/>
          <w:b/>
          <w:bCs/>
          <w:sz w:val="28"/>
          <w:szCs w:val="28"/>
        </w:rPr>
      </w:pPr>
      <w:r>
        <w:rPr>
          <w:rStyle w:val="Fett"/>
          <w:rFonts w:ascii="Arial" w:hAnsi="Arial" w:cs="Arial"/>
          <w:b/>
          <w:bCs/>
          <w:sz w:val="28"/>
          <w:szCs w:val="28"/>
        </w:rPr>
        <w:t>07/</w:t>
      </w:r>
      <w:r w:rsidR="00FD6ED9">
        <w:rPr>
          <w:rStyle w:val="Fett"/>
          <w:rFonts w:ascii="Arial" w:hAnsi="Arial" w:cs="Arial"/>
          <w:b/>
          <w:bCs/>
          <w:sz w:val="28"/>
          <w:szCs w:val="28"/>
        </w:rPr>
        <w:t>2026:</w:t>
      </w:r>
      <w:r>
        <w:rPr>
          <w:rStyle w:val="Fett"/>
          <w:rFonts w:ascii="Arial" w:hAnsi="Arial" w:cs="Arial"/>
          <w:b/>
          <w:bCs/>
          <w:sz w:val="28"/>
          <w:szCs w:val="28"/>
        </w:rPr>
        <w:t xml:space="preserve"> </w:t>
      </w:r>
      <w:r w:rsidRPr="00293098">
        <w:rPr>
          <w:rStyle w:val="Fett"/>
          <w:rFonts w:ascii="Arial" w:hAnsi="Arial" w:cs="Arial"/>
          <w:b/>
          <w:bCs/>
          <w:sz w:val="28"/>
          <w:szCs w:val="28"/>
        </w:rPr>
        <w:t>Wissenschaftliche Begleitung, Evaluation und Transferanalyse des Beteiligungsformats „Erzählsalons“ im Rheinischen Revier.</w:t>
      </w:r>
    </w:p>
    <w:p w14:paraId="43618C4F" w14:textId="10508CFE" w:rsidR="00020B6D" w:rsidRPr="00227A97" w:rsidRDefault="00020B6D" w:rsidP="00334A30">
      <w:pPr>
        <w:pStyle w:val="berschrift"/>
        <w:contextualSpacing/>
        <w:rPr>
          <w:rStyle w:val="Fett"/>
          <w:rFonts w:ascii="Arial" w:hAnsi="Arial" w:cs="Arial"/>
          <w:b/>
          <w:bCs/>
          <w:sz w:val="22"/>
          <w:szCs w:val="22"/>
        </w:rPr>
      </w:pPr>
      <w:r w:rsidRPr="00227A97">
        <w:rPr>
          <w:rStyle w:val="Fett"/>
          <w:rFonts w:ascii="Arial" w:hAnsi="Arial" w:cs="Arial"/>
          <w:sz w:val="22"/>
          <w:szCs w:val="22"/>
        </w:rPr>
        <w:t>09/2025–08/2029</w:t>
      </w:r>
    </w:p>
    <w:p w14:paraId="5F9AAA59" w14:textId="77777777" w:rsidR="00864219" w:rsidRDefault="00864219" w:rsidP="005D790D">
      <w:pPr>
        <w:pStyle w:val="berschrift"/>
        <w:spacing w:after="0" w:line="240" w:lineRule="auto"/>
        <w:rPr>
          <w:rStyle w:val="Fett"/>
          <w:rFonts w:ascii="Arial" w:hAnsi="Arial" w:cs="Arial"/>
          <w:sz w:val="28"/>
          <w:szCs w:val="28"/>
        </w:rPr>
      </w:pPr>
    </w:p>
    <w:p w14:paraId="03D72276" w14:textId="77777777" w:rsidR="00227A97" w:rsidRDefault="00227A97" w:rsidP="00F44325">
      <w:pPr>
        <w:pStyle w:val="berschrift"/>
        <w:spacing w:after="0"/>
        <w:rPr>
          <w:rStyle w:val="Fett"/>
          <w:rFonts w:ascii="Arial" w:hAnsi="Arial" w:cs="Arial"/>
          <w:b/>
          <w:bCs/>
          <w:sz w:val="20"/>
          <w:szCs w:val="20"/>
        </w:rPr>
      </w:pPr>
    </w:p>
    <w:p w14:paraId="5D66359A" w14:textId="77777777" w:rsidR="00BE6D8F" w:rsidRPr="00BE6D8F" w:rsidRDefault="00BE6D8F" w:rsidP="00BE6D8F">
      <w:pPr>
        <w:pStyle w:val="berschrift"/>
        <w:rPr>
          <w:rFonts w:ascii="Arial" w:hAnsi="Arial" w:cs="Arial"/>
          <w:sz w:val="20"/>
          <w:szCs w:val="20"/>
        </w:rPr>
      </w:pPr>
      <w:r w:rsidRPr="00BE6D8F">
        <w:rPr>
          <w:rFonts w:ascii="Arial" w:hAnsi="Arial" w:cs="Arial"/>
          <w:sz w:val="20"/>
          <w:szCs w:val="20"/>
        </w:rPr>
        <w:t>Alle Preise sind in Euro (netto) anzugeben. Der im Preisblatt ausgewiesene Gesamtpreis (brutto) dient ausschließlich der Vergleichbarkeit der Angebote im Rahmen der Angebotswertung.</w:t>
      </w:r>
    </w:p>
    <w:p w14:paraId="222B422B" w14:textId="66FFF627" w:rsidR="00BE6D8F" w:rsidRPr="00FD6ED9" w:rsidRDefault="00BE6D8F" w:rsidP="00FD6ED9">
      <w:pPr>
        <w:pStyle w:val="berschrift"/>
        <w:rPr>
          <w:rFonts w:ascii="Arial" w:hAnsi="Arial" w:cs="Arial"/>
          <w:sz w:val="20"/>
          <w:szCs w:val="20"/>
        </w:rPr>
      </w:pPr>
      <w:r w:rsidRPr="00BE6D8F">
        <w:rPr>
          <w:rFonts w:ascii="Arial" w:hAnsi="Arial" w:cs="Arial"/>
          <w:sz w:val="20"/>
          <w:szCs w:val="20"/>
        </w:rPr>
        <w:t xml:space="preserve">Die Abrechnung der Leistungen erfolgt positionsbezogen auf Grundlage der im Preisblatt angegebenen Einheitspreise und der tatsächlich erbrachten Leistungen. Die angebotenen Einheitspreise umfassen sämtliche zur Leistungserbringung erforderlichen Aufwendungen, insbesondere Personal- und Nebenkosten, konzeptionelle und </w:t>
      </w:r>
      <w:r w:rsidR="00293098">
        <w:rPr>
          <w:rFonts w:ascii="Arial" w:hAnsi="Arial" w:cs="Arial"/>
          <w:sz w:val="20"/>
          <w:szCs w:val="20"/>
        </w:rPr>
        <w:t>methodische</w:t>
      </w:r>
      <w:r w:rsidRPr="00BE6D8F">
        <w:rPr>
          <w:rFonts w:ascii="Arial" w:hAnsi="Arial" w:cs="Arial"/>
          <w:sz w:val="20"/>
          <w:szCs w:val="20"/>
        </w:rPr>
        <w:t xml:space="preserve"> Leistungen, Abstimmungsleistungen, Reise- Übernachtungs</w:t>
      </w:r>
      <w:r w:rsidR="00293098">
        <w:rPr>
          <w:rFonts w:ascii="Arial" w:hAnsi="Arial" w:cs="Arial"/>
          <w:sz w:val="20"/>
          <w:szCs w:val="20"/>
        </w:rPr>
        <w:t>- und Technik</w:t>
      </w:r>
      <w:r w:rsidRPr="00BE6D8F">
        <w:rPr>
          <w:rFonts w:ascii="Arial" w:hAnsi="Arial" w:cs="Arial"/>
          <w:sz w:val="20"/>
          <w:szCs w:val="20"/>
        </w:rPr>
        <w:t>kosten, Leistungen Dritter sowie gegebenenfalls anfallende Abgaben</w:t>
      </w:r>
      <w:r w:rsidR="00293098">
        <w:rPr>
          <w:rFonts w:ascii="Arial" w:hAnsi="Arial" w:cs="Arial"/>
          <w:sz w:val="20"/>
          <w:szCs w:val="20"/>
        </w:rPr>
        <w:t>.</w:t>
      </w:r>
    </w:p>
    <w:p w14:paraId="769377D7" w14:textId="35233168" w:rsidR="00196308" w:rsidRDefault="00BE6D8F" w:rsidP="00F44325">
      <w:pPr>
        <w:pStyle w:val="berschrift"/>
        <w:spacing w:after="0"/>
        <w:rPr>
          <w:rFonts w:ascii="Arial" w:hAnsi="Arial" w:cs="Arial"/>
          <w:i/>
          <w:iCs/>
          <w:sz w:val="20"/>
          <w:szCs w:val="20"/>
        </w:rPr>
      </w:pPr>
      <w:r w:rsidRPr="00BE6D8F">
        <w:rPr>
          <w:rFonts w:ascii="Arial" w:hAnsi="Arial" w:cs="Arial"/>
          <w:i/>
          <w:iCs/>
          <w:sz w:val="20"/>
          <w:szCs w:val="20"/>
        </w:rPr>
        <w:t>Hinweis: Nachforderungen aufgrund unvollständiger Kalkulation sind ausgeschlossen. Optionale Leistungen sind gesondert auszuweisen und nicht Bestandteil des Gesamtpreises.</w:t>
      </w:r>
    </w:p>
    <w:p w14:paraId="41E2E5C5" w14:textId="07A0E646" w:rsidR="009F7F30" w:rsidRPr="008365BF" w:rsidRDefault="009F7F30" w:rsidP="00EB13CB">
      <w:pPr>
        <w:pStyle w:val="berschrift"/>
        <w:tabs>
          <w:tab w:val="left" w:pos="915"/>
        </w:tabs>
        <w:spacing w:line="240" w:lineRule="auto"/>
        <w:rPr>
          <w:rStyle w:val="Fett"/>
          <w:rFonts w:ascii="Arial" w:hAnsi="Arial" w:cs="Arial"/>
        </w:rPr>
      </w:pPr>
    </w:p>
    <w:tbl>
      <w:tblPr>
        <w:tblStyle w:val="Tabellenraster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0" w:type="dxa"/>
          <w:bottom w:w="108" w:type="dxa"/>
          <w:right w:w="0" w:type="dxa"/>
        </w:tblCellMar>
        <w:tblLook w:val="04A0" w:firstRow="1" w:lastRow="0" w:firstColumn="1" w:lastColumn="0" w:noHBand="0" w:noVBand="1"/>
      </w:tblPr>
      <w:tblGrid>
        <w:gridCol w:w="868"/>
        <w:gridCol w:w="6447"/>
        <w:gridCol w:w="704"/>
        <w:gridCol w:w="1619"/>
      </w:tblGrid>
      <w:tr w:rsidR="000225D7" w:rsidRPr="008365BF" w14:paraId="361737EA" w14:textId="77777777" w:rsidTr="00A71B0A">
        <w:trPr>
          <w:trHeight w:val="373"/>
        </w:trPr>
        <w:tc>
          <w:tcPr>
            <w:tcW w:w="868" w:type="dxa"/>
            <w:tcBorders>
              <w:top w:val="nil"/>
              <w:bottom w:val="single" w:sz="4" w:space="0" w:color="auto"/>
            </w:tcBorders>
          </w:tcPr>
          <w:p w14:paraId="094F09EF" w14:textId="3E5AA0D3" w:rsidR="000225D7" w:rsidRPr="008365BF" w:rsidRDefault="009501D0" w:rsidP="000A03FA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8365BF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 xml:space="preserve">Pos. </w:t>
            </w:r>
          </w:p>
        </w:tc>
        <w:tc>
          <w:tcPr>
            <w:tcW w:w="7151" w:type="dxa"/>
            <w:gridSpan w:val="2"/>
            <w:tcBorders>
              <w:top w:val="nil"/>
              <w:bottom w:val="single" w:sz="4" w:space="0" w:color="auto"/>
            </w:tcBorders>
          </w:tcPr>
          <w:p w14:paraId="4C50003E" w14:textId="52555502" w:rsidR="000225D7" w:rsidRPr="008365BF" w:rsidRDefault="00731140" w:rsidP="000A03FA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8365BF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Leistungsbeschreibung</w:t>
            </w:r>
          </w:p>
        </w:tc>
        <w:tc>
          <w:tcPr>
            <w:tcW w:w="1619" w:type="dxa"/>
            <w:tcBorders>
              <w:top w:val="nil"/>
              <w:bottom w:val="single" w:sz="4" w:space="0" w:color="auto"/>
            </w:tcBorders>
          </w:tcPr>
          <w:p w14:paraId="342622F1" w14:textId="2B9FCBC2" w:rsidR="000225D7" w:rsidRPr="008365BF" w:rsidRDefault="002F494C" w:rsidP="000A03FA">
            <w:pPr>
              <w:pStyle w:val="Text"/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en-US"/>
              </w:rPr>
            </w:pPr>
            <w:r w:rsidRPr="008365BF">
              <w:rPr>
                <w:rFonts w:ascii="Arial" w:hAnsi="Arial" w:cs="Arial"/>
                <w:b/>
                <w:bCs/>
                <w:lang w:eastAsia="en-US"/>
              </w:rPr>
              <w:t>Preis netto</w:t>
            </w:r>
          </w:p>
        </w:tc>
      </w:tr>
      <w:tr w:rsidR="00864219" w:rsidRPr="008365BF" w14:paraId="3C7D5987" w14:textId="77777777" w:rsidTr="00A71B0A">
        <w:trPr>
          <w:trHeight w:val="353"/>
        </w:trPr>
        <w:tc>
          <w:tcPr>
            <w:tcW w:w="868" w:type="dxa"/>
            <w:tcBorders>
              <w:top w:val="single" w:sz="4" w:space="0" w:color="auto"/>
            </w:tcBorders>
          </w:tcPr>
          <w:p w14:paraId="1F993448" w14:textId="26E1B5E4" w:rsidR="00864219" w:rsidRPr="00795DB0" w:rsidRDefault="00864219" w:rsidP="00864219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151" w:type="dxa"/>
            <w:gridSpan w:val="2"/>
            <w:tcBorders>
              <w:top w:val="single" w:sz="4" w:space="0" w:color="auto"/>
            </w:tcBorders>
          </w:tcPr>
          <w:p w14:paraId="230BC203" w14:textId="1E578460" w:rsidR="00864219" w:rsidRPr="00795DB0" w:rsidRDefault="00293098" w:rsidP="00795DB0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Evaluationskonzeption</w:t>
            </w:r>
            <w:r w:rsidR="00795DB0" w:rsidRPr="00795DB0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und Projektsteuerung</w:t>
            </w:r>
          </w:p>
          <w:p w14:paraId="2AB41E4F" w14:textId="3CC68E30" w:rsidR="00864219" w:rsidRPr="00795DB0" w:rsidRDefault="00864219" w:rsidP="00795DB0">
            <w:pPr>
              <w:pStyle w:val="Text"/>
              <w:numPr>
                <w:ilvl w:val="1"/>
                <w:numId w:val="46"/>
              </w:numPr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Auftaktgespräch 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>(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inkl. 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>Vorbereitung, Durchführung und Nachbereitung)</w:t>
            </w:r>
          </w:p>
          <w:p w14:paraId="133F64E3" w14:textId="75C99CCA" w:rsidR="00864219" w:rsidRPr="00795DB0" w:rsidRDefault="00864219" w:rsidP="00795DB0">
            <w:pPr>
              <w:pStyle w:val="Text"/>
              <w:numPr>
                <w:ilvl w:val="1"/>
                <w:numId w:val="46"/>
              </w:numPr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Entwicklung </w:t>
            </w:r>
            <w:r w:rsidR="00293098">
              <w:rPr>
                <w:rFonts w:ascii="Arial" w:hAnsi="Arial" w:cs="Arial"/>
                <w:sz w:val="18"/>
                <w:szCs w:val="18"/>
                <w:lang w:eastAsia="en-US"/>
              </w:rPr>
              <w:t>Evaluations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konzept 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>(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inkl. Abstimmung und Überarbeitung</w:t>
            </w:r>
            <w:r w:rsidR="00795DB0" w:rsidRPr="00795DB0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</w:p>
          <w:p w14:paraId="4079BE61" w14:textId="77777777" w:rsidR="008B6375" w:rsidRDefault="00864219" w:rsidP="00795DB0">
            <w:pPr>
              <w:pStyle w:val="Text"/>
              <w:numPr>
                <w:ilvl w:val="1"/>
                <w:numId w:val="46"/>
              </w:numPr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Laufende projektbezogenen Abstimmungen (</w:t>
            </w:r>
            <w:r w:rsidR="008B6375">
              <w:rPr>
                <w:rFonts w:ascii="Arial" w:hAnsi="Arial" w:cs="Arial"/>
                <w:sz w:val="18"/>
                <w:szCs w:val="18"/>
                <w:lang w:eastAsia="en-US"/>
              </w:rPr>
              <w:t>bis zu 25 Termine á 1 Stunde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  <w:r w:rsidR="00F4432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14:paraId="537766CD" w14:textId="39740743" w:rsidR="00864219" w:rsidRPr="00795DB0" w:rsidRDefault="008B6375" w:rsidP="008B6375">
            <w:pPr>
              <w:pStyle w:val="Text"/>
              <w:spacing w:after="0"/>
              <w:ind w:left="72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(überwiegend digital)</w:t>
            </w:r>
            <w:r w:rsidR="00F4432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                        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4279991E" w14:textId="77777777" w:rsidR="00883CD2" w:rsidRPr="00883CD2" w:rsidRDefault="00883CD2" w:rsidP="00883CD2">
            <w:pPr>
              <w:spacing w:line="240" w:lineRule="auto"/>
              <w:rPr>
                <w:sz w:val="16"/>
                <w:szCs w:val="16"/>
                <w:lang w:eastAsia="en-US"/>
              </w:rPr>
            </w:pPr>
          </w:p>
          <w:p w14:paraId="04053A0A" w14:textId="0045A30F" w:rsidR="00334A30" w:rsidRDefault="00F44325" w:rsidP="00334A30">
            <w:pPr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="00334A30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4A30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334A30" w:rsidRPr="008365BF">
              <w:rPr>
                <w:rFonts w:ascii="Arial" w:hAnsi="Arial" w:cs="Arial"/>
                <w:lang w:eastAsia="en-US"/>
              </w:rPr>
            </w:r>
            <w:r w:rsidR="00334A30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>
              <w:rPr>
                <w:rFonts w:ascii="Arial" w:hAnsi="Arial" w:cs="Arial"/>
                <w:lang w:eastAsia="en-US"/>
              </w:rPr>
              <w:t xml:space="preserve"> </w:t>
            </w:r>
            <w:r w:rsidR="00883CD2" w:rsidRPr="00883CD2">
              <w:rPr>
                <w:rFonts w:ascii="Arial" w:hAnsi="Arial" w:cs="Arial"/>
                <w:lang w:eastAsia="en-US"/>
              </w:rPr>
              <w:t>€</w:t>
            </w:r>
          </w:p>
          <w:p w14:paraId="7C5F187E" w14:textId="14B45688" w:rsidR="00864219" w:rsidRPr="00864219" w:rsidRDefault="00F44325" w:rsidP="0086421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334A30">
              <w:rPr>
                <w:lang w:eastAsia="en-US"/>
              </w:rPr>
              <w:t xml:space="preserve">          </w:t>
            </w:r>
            <w:r>
              <w:rPr>
                <w:lang w:eastAsia="en-US"/>
              </w:rPr>
              <w:t xml:space="preserve"> </w:t>
            </w:r>
            <w:r w:rsidR="00334A30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34A30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334A30" w:rsidRPr="008365BF">
              <w:rPr>
                <w:rFonts w:ascii="Arial" w:hAnsi="Arial" w:cs="Arial"/>
                <w:lang w:eastAsia="en-US"/>
              </w:rPr>
            </w:r>
            <w:r w:rsidR="00334A30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334A30"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lang w:eastAsia="en-US"/>
              </w:rPr>
              <w:t xml:space="preserve"> </w:t>
            </w:r>
            <w:r w:rsidR="00883CD2" w:rsidRPr="00883CD2">
              <w:rPr>
                <w:lang w:eastAsia="en-US"/>
              </w:rPr>
              <w:t>€</w:t>
            </w:r>
            <w:r>
              <w:rPr>
                <w:lang w:eastAsia="en-US"/>
              </w:rPr>
              <w:t xml:space="preserve"> </w:t>
            </w:r>
            <w:r w:rsidRPr="00F44325">
              <w:rPr>
                <w:lang w:eastAsia="en-US"/>
              </w:rPr>
              <w:t xml:space="preserve">     </w:t>
            </w:r>
          </w:p>
          <w:p w14:paraId="26AFAC9A" w14:textId="21A0B4AE" w:rsidR="00864219" w:rsidRPr="00864219" w:rsidRDefault="00334A30" w:rsidP="00795DB0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</w:t>
            </w:r>
            <w:r w:rsidR="00883CD2">
              <w:rPr>
                <w:rFonts w:ascii="Arial" w:hAnsi="Arial" w:cs="Arial"/>
                <w:lang w:eastAsia="en-US"/>
              </w:rPr>
              <w:t xml:space="preserve">   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3CD2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883CD2" w:rsidRPr="008365BF">
              <w:rPr>
                <w:rFonts w:ascii="Arial" w:hAnsi="Arial" w:cs="Arial"/>
                <w:lang w:eastAsia="en-US"/>
              </w:rPr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>
              <w:rPr>
                <w:rFonts w:ascii="Arial" w:hAnsi="Arial" w:cs="Arial"/>
                <w:lang w:eastAsia="en-US"/>
              </w:rPr>
              <w:t xml:space="preserve"> </w:t>
            </w:r>
            <w:r w:rsidR="00883CD2" w:rsidRPr="00883CD2">
              <w:rPr>
                <w:rFonts w:ascii="Arial" w:hAnsi="Arial" w:cs="Arial"/>
                <w:lang w:eastAsia="en-US"/>
              </w:rPr>
              <w:t>€</w:t>
            </w:r>
          </w:p>
        </w:tc>
      </w:tr>
      <w:tr w:rsidR="00864219" w:rsidRPr="008365BF" w14:paraId="4650CB3B" w14:textId="77777777" w:rsidTr="00A71B0A">
        <w:trPr>
          <w:trHeight w:val="353"/>
        </w:trPr>
        <w:tc>
          <w:tcPr>
            <w:tcW w:w="868" w:type="dxa"/>
          </w:tcPr>
          <w:p w14:paraId="1DF59F24" w14:textId="77777777" w:rsidR="00864219" w:rsidRPr="00795DB0" w:rsidRDefault="00864219" w:rsidP="00864219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2</w:t>
            </w:r>
          </w:p>
          <w:p w14:paraId="19803102" w14:textId="4180410B" w:rsidR="005E5651" w:rsidRPr="00795DB0" w:rsidRDefault="005E5651" w:rsidP="00864219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151" w:type="dxa"/>
            <w:gridSpan w:val="2"/>
          </w:tcPr>
          <w:p w14:paraId="753378BF" w14:textId="300CC010" w:rsidR="005E5651" w:rsidRPr="00795DB0" w:rsidRDefault="00293098" w:rsidP="00795DB0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293098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Laufendes Monitoring und Datenerhebung</w:t>
            </w:r>
          </w:p>
          <w:p w14:paraId="0072BBF8" w14:textId="09A64C22" w:rsidR="00795DB0" w:rsidRDefault="005E5651" w:rsidP="00795DB0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2.1.</w:t>
            </w:r>
            <w:r w:rsid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</w:t>
            </w:r>
            <w:r w:rsidR="00293098" w:rsidRPr="00293098">
              <w:rPr>
                <w:rFonts w:ascii="Arial" w:hAnsi="Arial" w:cs="Arial"/>
                <w:sz w:val="18"/>
                <w:szCs w:val="18"/>
                <w:lang w:eastAsia="en-US"/>
              </w:rPr>
              <w:t xml:space="preserve">Entwicklung und Durchführung standardisierter </w:t>
            </w:r>
            <w:proofErr w:type="spellStart"/>
            <w:r w:rsidR="00293098" w:rsidRPr="00293098">
              <w:rPr>
                <w:rFonts w:ascii="Arial" w:hAnsi="Arial" w:cs="Arial"/>
                <w:sz w:val="18"/>
                <w:szCs w:val="18"/>
                <w:lang w:eastAsia="en-US"/>
              </w:rPr>
              <w:t>Teilnehmendenbefragungen</w:t>
            </w:r>
            <w:proofErr w:type="spellEnd"/>
          </w:p>
          <w:p w14:paraId="52E41CC6" w14:textId="571987F9" w:rsidR="005E5651" w:rsidRPr="00795DB0" w:rsidRDefault="00795DB0" w:rsidP="00795DB0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(</w:t>
            </w:r>
            <w:r w:rsidR="00293098" w:rsidRPr="00293098">
              <w:rPr>
                <w:rFonts w:ascii="Arial" w:hAnsi="Arial" w:cs="Arial"/>
                <w:sz w:val="18"/>
                <w:szCs w:val="18"/>
                <w:lang w:eastAsia="en-US"/>
              </w:rPr>
              <w:t>über Projektlaufzeit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                           </w:t>
            </w:r>
            <w:r w:rsidR="005E5651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</w:p>
          <w:p w14:paraId="1B49C937" w14:textId="0AE6BB24" w:rsidR="005E5651" w:rsidRPr="00795DB0" w:rsidRDefault="005E5651" w:rsidP="00795DB0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2.</w:t>
            </w:r>
            <w:r w:rsidR="00E413BA">
              <w:rPr>
                <w:rFonts w:ascii="Arial" w:hAnsi="Arial" w:cs="Arial"/>
                <w:sz w:val="18"/>
                <w:szCs w:val="18"/>
                <w:lang w:eastAsia="en-US"/>
              </w:rPr>
              <w:t>2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. </w:t>
            </w:r>
            <w:r w:rsid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</w:t>
            </w:r>
            <w:r w:rsidR="00293098" w:rsidRPr="00293098">
              <w:rPr>
                <w:rFonts w:ascii="Arial" w:hAnsi="Arial" w:cs="Arial"/>
                <w:sz w:val="18"/>
                <w:szCs w:val="18"/>
                <w:lang w:eastAsia="en-US"/>
              </w:rPr>
              <w:t xml:space="preserve">Auswertung audiovisueller Dokumentationen, Transkripte und </w:t>
            </w:r>
            <w:r w:rsidR="00293098">
              <w:rPr>
                <w:rFonts w:ascii="Arial" w:hAnsi="Arial" w:cs="Arial"/>
                <w:sz w:val="18"/>
                <w:szCs w:val="18"/>
                <w:lang w:eastAsia="en-US"/>
              </w:rPr>
              <w:t>M</w:t>
            </w:r>
            <w:r w:rsidR="00293098" w:rsidRPr="00293098">
              <w:rPr>
                <w:rFonts w:ascii="Arial" w:hAnsi="Arial" w:cs="Arial"/>
                <w:sz w:val="18"/>
                <w:szCs w:val="18"/>
                <w:lang w:eastAsia="en-US"/>
              </w:rPr>
              <w:t>aterialien</w:t>
            </w:r>
            <w:r w:rsidR="00A42D48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</w:t>
            </w:r>
            <w:r w:rsidR="00A42D48" w:rsidRPr="00A42D48">
              <w:rPr>
                <w:rFonts w:ascii="Arial" w:hAnsi="Arial" w:cs="Arial"/>
                <w:color w:val="FFFFFF" w:themeColor="background1"/>
                <w:sz w:val="18"/>
                <w:szCs w:val="18"/>
                <w:lang w:eastAsia="en-US"/>
              </w:rPr>
              <w:t>b</w:t>
            </w:r>
            <w:r w:rsidR="00A42D48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(von bis zu 34 Erzählsalons)</w:t>
            </w:r>
          </w:p>
          <w:p w14:paraId="57A60203" w14:textId="520ADEED" w:rsidR="00293098" w:rsidRDefault="005E5651" w:rsidP="00293098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>2.</w:t>
            </w:r>
            <w:r w:rsidR="00E413BA"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. </w:t>
            </w:r>
            <w:r w:rsid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</w:t>
            </w:r>
            <w:r w:rsidR="00293098" w:rsidRPr="00293098">
              <w:rPr>
                <w:rFonts w:ascii="Arial" w:hAnsi="Arial" w:cs="Arial"/>
                <w:sz w:val="18"/>
                <w:szCs w:val="18"/>
                <w:lang w:eastAsia="en-US"/>
              </w:rPr>
              <w:t xml:space="preserve">Laufende Datenerhebung, Monitoring und Dokumentation </w:t>
            </w:r>
          </w:p>
          <w:p w14:paraId="538B7C96" w14:textId="030F762E" w:rsidR="00293098" w:rsidRPr="00795DB0" w:rsidRDefault="00293098" w:rsidP="00293098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(</w:t>
            </w:r>
            <w:r w:rsidRPr="00293098">
              <w:rPr>
                <w:rFonts w:ascii="Arial" w:hAnsi="Arial" w:cs="Arial"/>
                <w:sz w:val="18"/>
                <w:szCs w:val="18"/>
                <w:lang w:eastAsia="en-US"/>
              </w:rPr>
              <w:t xml:space="preserve">inkl. </w:t>
            </w:r>
            <w:r w:rsidR="00285851">
              <w:rPr>
                <w:rFonts w:ascii="Arial" w:hAnsi="Arial" w:cs="Arial"/>
                <w:sz w:val="18"/>
                <w:szCs w:val="18"/>
                <w:lang w:eastAsia="en-US"/>
              </w:rPr>
              <w:t xml:space="preserve">zweier </w:t>
            </w:r>
            <w:r w:rsidRPr="00293098">
              <w:rPr>
                <w:rFonts w:ascii="Arial" w:hAnsi="Arial" w:cs="Arial"/>
                <w:sz w:val="18"/>
                <w:szCs w:val="18"/>
                <w:lang w:eastAsia="en-US"/>
              </w:rPr>
              <w:t>Zwischenberichte)</w:t>
            </w:r>
          </w:p>
          <w:p w14:paraId="65E4C75B" w14:textId="3A1C4D6C" w:rsidR="005E5651" w:rsidRPr="00795DB0" w:rsidRDefault="005E5651" w:rsidP="00795DB0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</w:tcPr>
          <w:p w14:paraId="7D8D74C7" w14:textId="77777777" w:rsidR="00864219" w:rsidRDefault="00864219" w:rsidP="00864219">
            <w:pPr>
              <w:pStyle w:val="Text"/>
              <w:spacing w:after="0" w:line="240" w:lineRule="auto"/>
              <w:jc w:val="right"/>
              <w:rPr>
                <w:rFonts w:ascii="Arial" w:hAnsi="Arial" w:cs="Arial"/>
                <w:lang w:eastAsia="en-US"/>
              </w:rPr>
            </w:pPr>
          </w:p>
          <w:p w14:paraId="558A7381" w14:textId="265A9036" w:rsidR="00883CD2" w:rsidRDefault="00883CD2" w:rsidP="00BE6D8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883CD2">
              <w:rPr>
                <w:lang w:eastAsia="en-US"/>
              </w:rPr>
              <w:t>€</w:t>
            </w:r>
          </w:p>
          <w:p w14:paraId="0583CA72" w14:textId="77777777" w:rsidR="006E4E07" w:rsidRPr="006E4E07" w:rsidRDefault="006E4E07" w:rsidP="006E4E07">
            <w:pPr>
              <w:spacing w:line="240" w:lineRule="auto"/>
              <w:jc w:val="center"/>
              <w:rPr>
                <w:sz w:val="8"/>
                <w:szCs w:val="8"/>
                <w:lang w:eastAsia="en-US"/>
              </w:rPr>
            </w:pPr>
          </w:p>
          <w:p w14:paraId="298352A8" w14:textId="7F9F90F9" w:rsidR="00883CD2" w:rsidRDefault="00883CD2" w:rsidP="00BE6D8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883CD2">
              <w:rPr>
                <w:lang w:eastAsia="en-US"/>
              </w:rPr>
              <w:t>€</w:t>
            </w:r>
          </w:p>
          <w:p w14:paraId="57D88C8F" w14:textId="77777777" w:rsidR="006E4E07" w:rsidRPr="006E4E07" w:rsidRDefault="006E4E07" w:rsidP="006E4E07">
            <w:pPr>
              <w:spacing w:line="240" w:lineRule="auto"/>
              <w:jc w:val="center"/>
              <w:rPr>
                <w:sz w:val="8"/>
                <w:szCs w:val="8"/>
                <w:lang w:eastAsia="en-US"/>
              </w:rPr>
            </w:pPr>
          </w:p>
          <w:p w14:paraId="590C4049" w14:textId="68A79FFF" w:rsidR="00293098" w:rsidRPr="006E4E07" w:rsidRDefault="00883CD2" w:rsidP="006E4E07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883CD2">
              <w:rPr>
                <w:lang w:eastAsia="en-US"/>
              </w:rPr>
              <w:t>€</w:t>
            </w:r>
          </w:p>
          <w:p w14:paraId="14C0DFA7" w14:textId="62A83D43" w:rsidR="00883CD2" w:rsidRPr="00293098" w:rsidRDefault="00883CD2" w:rsidP="00A42D48">
            <w:pPr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 </w:t>
            </w:r>
          </w:p>
        </w:tc>
      </w:tr>
      <w:tr w:rsidR="00883CD2" w:rsidRPr="008365BF" w14:paraId="29926BA9" w14:textId="77777777" w:rsidTr="00453933">
        <w:trPr>
          <w:trHeight w:val="353"/>
        </w:trPr>
        <w:tc>
          <w:tcPr>
            <w:tcW w:w="868" w:type="dxa"/>
          </w:tcPr>
          <w:p w14:paraId="41354F67" w14:textId="2E7F6277" w:rsidR="00883CD2" w:rsidRPr="00795DB0" w:rsidRDefault="00E413BA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151" w:type="dxa"/>
            <w:gridSpan w:val="2"/>
          </w:tcPr>
          <w:p w14:paraId="55C7BC0D" w14:textId="77777777" w:rsidR="00285851" w:rsidRPr="00E413BA" w:rsidRDefault="00285851" w:rsidP="00285851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Wissenschaftliche Analyse und Wirkungsbewertung</w:t>
            </w:r>
          </w:p>
          <w:p w14:paraId="1455952E" w14:textId="7FDDEBA0" w:rsidR="00285851" w:rsidRDefault="00E413BA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.1.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285851" w:rsidRPr="00285851">
              <w:rPr>
                <w:rFonts w:ascii="Arial" w:hAnsi="Arial" w:cs="Arial"/>
                <w:sz w:val="18"/>
                <w:szCs w:val="18"/>
                <w:lang w:eastAsia="en-US"/>
              </w:rPr>
              <w:t>Analyse von Beteiligungs-, Aktivierungs- und Vernetzungsprozessen</w:t>
            </w:r>
          </w:p>
          <w:p w14:paraId="06DB0CF8" w14:textId="7A18E447" w:rsidR="00285851" w:rsidRDefault="00285851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4.2.      </w:t>
            </w:r>
            <w:r w:rsidRPr="00E413BA">
              <w:rPr>
                <w:rFonts w:ascii="Arial" w:hAnsi="Arial" w:cs="Arial"/>
                <w:sz w:val="18"/>
                <w:szCs w:val="18"/>
                <w:lang w:eastAsia="en-US"/>
              </w:rPr>
              <w:t>Wissenschaftliche Begleitung der Qualifizierungs-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/</w:t>
            </w:r>
            <w:r w:rsidRPr="00E413BA">
              <w:rPr>
                <w:rFonts w:ascii="Arial" w:hAnsi="Arial" w:cs="Arial"/>
                <w:sz w:val="18"/>
                <w:szCs w:val="18"/>
                <w:lang w:eastAsia="en-US"/>
              </w:rPr>
              <w:t>Verstetigungsmaßnahmen</w:t>
            </w:r>
          </w:p>
          <w:p w14:paraId="7AAD108F" w14:textId="2D095B36" w:rsidR="00883CD2" w:rsidRDefault="00285851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4.3.      </w:t>
            </w:r>
            <w:r w:rsidR="006E4E07" w:rsidRPr="006E4E07">
              <w:rPr>
                <w:rFonts w:ascii="Arial" w:hAnsi="Arial" w:cs="Arial"/>
                <w:sz w:val="18"/>
                <w:szCs w:val="18"/>
                <w:lang w:eastAsia="en-US"/>
              </w:rPr>
              <w:t>Zielgruppen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- und Wirkungsanalyse</w:t>
            </w:r>
            <w:r w:rsidR="006E4E07" w:rsidRPr="006E4E0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14:paraId="6F27D7B4" w14:textId="77777777" w:rsidR="00285851" w:rsidRDefault="00285851" w:rsidP="00285851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(inkl. Berichtleistung)</w:t>
            </w:r>
          </w:p>
          <w:p w14:paraId="1727C42C" w14:textId="1B4B5224" w:rsidR="00285851" w:rsidRDefault="00285851" w:rsidP="00285851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4.4.      </w:t>
            </w:r>
            <w:r w:rsidR="008F60D1" w:rsidRPr="006E4E07">
              <w:rPr>
                <w:rFonts w:ascii="Arial" w:hAnsi="Arial" w:cs="Arial"/>
                <w:sz w:val="18"/>
                <w:szCs w:val="18"/>
                <w:lang w:eastAsia="en-US"/>
              </w:rPr>
              <w:t>Entwicklung von Transfer-</w:t>
            </w:r>
            <w:r w:rsidR="008F60D1">
              <w:rPr>
                <w:rFonts w:ascii="Arial" w:hAnsi="Arial" w:cs="Arial"/>
                <w:sz w:val="18"/>
                <w:szCs w:val="18"/>
                <w:lang w:eastAsia="en-US"/>
              </w:rPr>
              <w:t>, Handlungs-</w:t>
            </w:r>
            <w:r w:rsidR="008F60D1" w:rsidRPr="006E4E0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und Verstetigungsempfehlungen</w:t>
            </w:r>
          </w:p>
          <w:p w14:paraId="3533F61D" w14:textId="1AD78744" w:rsidR="008F60D1" w:rsidRPr="00795DB0" w:rsidRDefault="008F60D1" w:rsidP="00285851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(inkl. Berichterstattung)</w:t>
            </w:r>
          </w:p>
        </w:tc>
        <w:tc>
          <w:tcPr>
            <w:tcW w:w="1619" w:type="dxa"/>
          </w:tcPr>
          <w:p w14:paraId="047388DB" w14:textId="77777777" w:rsidR="00883CD2" w:rsidRPr="00883CD2" w:rsidRDefault="00883CD2" w:rsidP="00883CD2">
            <w:pPr>
              <w:pStyle w:val="Text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14:paraId="5DFACEEA" w14:textId="7D672A31" w:rsidR="00883CD2" w:rsidRDefault="00E413BA" w:rsidP="00E413BA">
            <w:pPr>
              <w:pStyle w:val="Text"/>
              <w:spacing w:after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3CD2"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="00883CD2" w:rsidRPr="008365BF">
              <w:rPr>
                <w:rFonts w:ascii="Arial" w:hAnsi="Arial" w:cs="Arial"/>
                <w:lang w:eastAsia="en-US"/>
              </w:rPr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="00883CD2" w:rsidRPr="008365BF">
              <w:rPr>
                <w:rFonts w:ascii="Arial" w:hAnsi="Arial" w:cs="Arial"/>
                <w:lang w:eastAsia="en-US"/>
              </w:rPr>
              <w:fldChar w:fldCharType="end"/>
            </w:r>
            <w:r w:rsidR="00883CD2" w:rsidRPr="008365BF">
              <w:rPr>
                <w:rFonts w:ascii="Arial" w:hAnsi="Arial" w:cs="Arial"/>
                <w:lang w:eastAsia="en-US"/>
              </w:rPr>
              <w:t xml:space="preserve"> €</w:t>
            </w:r>
          </w:p>
          <w:p w14:paraId="3610E54A" w14:textId="77777777" w:rsidR="00883CD2" w:rsidRDefault="00883CD2" w:rsidP="00883CD2">
            <w:pPr>
              <w:pStyle w:val="Text"/>
              <w:spacing w:after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€</w:t>
            </w:r>
          </w:p>
          <w:p w14:paraId="422F0E40" w14:textId="77777777" w:rsidR="00A42D48" w:rsidRDefault="00A42D48" w:rsidP="00883CD2">
            <w:pPr>
              <w:pStyle w:val="Text"/>
              <w:spacing w:after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€</w:t>
            </w:r>
          </w:p>
          <w:p w14:paraId="45DDE9D4" w14:textId="77777777" w:rsidR="008F60D1" w:rsidRPr="008F60D1" w:rsidRDefault="008F60D1" w:rsidP="00883CD2">
            <w:pPr>
              <w:pStyle w:val="Text"/>
              <w:spacing w:after="0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  <w:p w14:paraId="25758C41" w14:textId="2E6FB996" w:rsidR="00A42D48" w:rsidRPr="008365BF" w:rsidRDefault="00A42D48" w:rsidP="00883CD2">
            <w:pPr>
              <w:pStyle w:val="Text"/>
              <w:spacing w:after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€</w:t>
            </w:r>
          </w:p>
        </w:tc>
      </w:tr>
      <w:tr w:rsidR="006266E1" w:rsidRPr="008365BF" w14:paraId="62947C74" w14:textId="77777777" w:rsidTr="00453933">
        <w:trPr>
          <w:trHeight w:val="353"/>
        </w:trPr>
        <w:tc>
          <w:tcPr>
            <w:tcW w:w="868" w:type="dxa"/>
          </w:tcPr>
          <w:p w14:paraId="4A0BA8BA" w14:textId="7BB25DF5" w:rsidR="006266E1" w:rsidRDefault="008F60D1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151" w:type="dxa"/>
            <w:gridSpan w:val="2"/>
          </w:tcPr>
          <w:p w14:paraId="3B42AC95" w14:textId="46D52D53" w:rsidR="006266E1" w:rsidRDefault="006E4E07" w:rsidP="00883CD2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Abschlussleistungen</w:t>
            </w:r>
          </w:p>
          <w:p w14:paraId="080FBEDB" w14:textId="0D80E8E6" w:rsidR="00EB13CB" w:rsidRDefault="008F60D1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</w:t>
            </w:r>
            <w:r w:rsidR="006266E1" w:rsidRPr="00BE6D8F">
              <w:rPr>
                <w:rFonts w:ascii="Arial" w:hAnsi="Arial" w:cs="Arial"/>
                <w:sz w:val="18"/>
                <w:szCs w:val="18"/>
                <w:lang w:eastAsia="en-US"/>
              </w:rPr>
              <w:t>.1.</w:t>
            </w:r>
            <w:r w:rsidR="00EB13C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</w:t>
            </w:r>
            <w:r w:rsidR="006E4E07" w:rsidRPr="006E4E07">
              <w:rPr>
                <w:rFonts w:ascii="Arial" w:hAnsi="Arial" w:cs="Arial"/>
                <w:sz w:val="18"/>
                <w:szCs w:val="18"/>
                <w:lang w:eastAsia="en-US"/>
              </w:rPr>
              <w:t>Wissenschaftlicher Abschlussbericht</w:t>
            </w:r>
          </w:p>
          <w:p w14:paraId="2A639B2F" w14:textId="795462EF" w:rsidR="00BE6D8F" w:rsidRDefault="00EB13CB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</w:t>
            </w:r>
            <w:r w:rsidR="00BE6D8F" w:rsidRPr="00BE6D8F">
              <w:rPr>
                <w:rFonts w:ascii="Arial" w:hAnsi="Arial" w:cs="Arial"/>
                <w:sz w:val="18"/>
                <w:szCs w:val="18"/>
                <w:lang w:eastAsia="en-US"/>
              </w:rPr>
              <w:t xml:space="preserve">(inkl. </w:t>
            </w:r>
            <w:r w:rsidR="006E4E07" w:rsidRPr="006E4E07">
              <w:rPr>
                <w:rFonts w:ascii="Arial" w:hAnsi="Arial" w:cs="Arial"/>
                <w:sz w:val="18"/>
                <w:szCs w:val="18"/>
                <w:lang w:eastAsia="en-US"/>
              </w:rPr>
              <w:t>Methoden, Ergebnisse, Empfehlungen</w:t>
            </w:r>
            <w:r w:rsidR="00BE6D8F" w:rsidRPr="00BE6D8F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</w:p>
          <w:p w14:paraId="3C54BDE3" w14:textId="5A21DF4A" w:rsidR="00BE6D8F" w:rsidRPr="00BE6D8F" w:rsidRDefault="008F60D1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</w:t>
            </w:r>
            <w:r w:rsidR="00BE6D8F">
              <w:rPr>
                <w:rFonts w:ascii="Arial" w:hAnsi="Arial" w:cs="Arial"/>
                <w:sz w:val="18"/>
                <w:szCs w:val="18"/>
                <w:lang w:eastAsia="en-US"/>
              </w:rPr>
              <w:t xml:space="preserve">.2. </w:t>
            </w:r>
            <w:r w:rsidR="00EB13C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6E4E07" w:rsidRPr="006E4E07">
              <w:rPr>
                <w:rFonts w:ascii="Arial" w:hAnsi="Arial" w:cs="Arial"/>
                <w:sz w:val="18"/>
                <w:szCs w:val="18"/>
                <w:lang w:eastAsia="en-US"/>
              </w:rPr>
              <w:t>Vorbereitung und Durchführung Ergebnispräsentatio</w:t>
            </w:r>
            <w:r w:rsidR="006E4E07">
              <w:rPr>
                <w:rFonts w:ascii="Arial" w:hAnsi="Arial" w:cs="Arial"/>
                <w:sz w:val="18"/>
                <w:szCs w:val="18"/>
                <w:lang w:eastAsia="en-US"/>
              </w:rPr>
              <w:t>n</w:t>
            </w:r>
          </w:p>
        </w:tc>
        <w:tc>
          <w:tcPr>
            <w:tcW w:w="1619" w:type="dxa"/>
          </w:tcPr>
          <w:p w14:paraId="33AEECB7" w14:textId="77777777" w:rsidR="008F60D1" w:rsidRDefault="008F60D1" w:rsidP="008F60D1">
            <w:pPr>
              <w:pStyle w:val="Text"/>
              <w:spacing w:after="0" w:line="24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</w:t>
            </w:r>
          </w:p>
          <w:p w14:paraId="7C11DB61" w14:textId="4661184B" w:rsidR="006266E1" w:rsidRDefault="00BE6D8F" w:rsidP="008F60D1">
            <w:pPr>
              <w:pStyle w:val="Text"/>
              <w:spacing w:after="0" w:line="36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  <w:r w:rsidR="008F60D1">
              <w:rPr>
                <w:rFonts w:ascii="Arial" w:hAnsi="Arial" w:cs="Arial"/>
                <w:lang w:eastAsia="en-US"/>
              </w:rPr>
              <w:t xml:space="preserve">           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€</w:t>
            </w:r>
          </w:p>
          <w:p w14:paraId="1A0590E6" w14:textId="1AE60555" w:rsidR="00BE6D8F" w:rsidRPr="008365BF" w:rsidRDefault="00BE6D8F" w:rsidP="00BE6D8F">
            <w:pPr>
              <w:pStyle w:val="Text"/>
              <w:spacing w:after="0" w:line="360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€</w:t>
            </w:r>
          </w:p>
        </w:tc>
      </w:tr>
      <w:tr w:rsidR="00883CD2" w:rsidRPr="008365BF" w14:paraId="0C8C9D6C" w14:textId="77777777" w:rsidTr="00A71B0A">
        <w:trPr>
          <w:trHeight w:val="2076"/>
        </w:trPr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74F2E6A7" w14:textId="2065858C" w:rsidR="00883CD2" w:rsidRPr="00795DB0" w:rsidRDefault="008F60D1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6</w:t>
            </w:r>
          </w:p>
        </w:tc>
        <w:tc>
          <w:tcPr>
            <w:tcW w:w="71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81575" w14:textId="06D9B8F1" w:rsidR="00020B6D" w:rsidRDefault="00883CD2" w:rsidP="00883CD2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F44325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Allgemein</w:t>
            </w:r>
          </w:p>
          <w:p w14:paraId="044FDFB4" w14:textId="3B54E222" w:rsidR="00883CD2" w:rsidRDefault="008F60D1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="00020B6D">
              <w:rPr>
                <w:rFonts w:ascii="Arial" w:hAnsi="Arial" w:cs="Arial"/>
                <w:sz w:val="18"/>
                <w:szCs w:val="18"/>
                <w:lang w:eastAsia="en-US"/>
              </w:rPr>
              <w:t>.1</w:t>
            </w:r>
            <w:r w:rsidR="00EB13CB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020B6D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</w:t>
            </w:r>
            <w:r w:rsidR="00020B6D" w:rsidRPr="00020B6D">
              <w:rPr>
                <w:rFonts w:ascii="Arial" w:hAnsi="Arial" w:cs="Arial"/>
                <w:sz w:val="18"/>
                <w:szCs w:val="18"/>
                <w:lang w:eastAsia="en-US"/>
              </w:rPr>
              <w:t>Zusätzliche/sonstige Kosten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 w:rsidR="00E413BA">
              <w:rPr>
                <w:rFonts w:ascii="Arial" w:hAnsi="Arial" w:cs="Arial"/>
                <w:sz w:val="18"/>
                <w:szCs w:val="18"/>
                <w:lang w:eastAsia="en-US"/>
              </w:rPr>
              <w:t>7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020B6D">
              <w:rPr>
                <w:rFonts w:ascii="Arial" w:hAnsi="Arial" w:cs="Arial"/>
                <w:sz w:val="18"/>
                <w:szCs w:val="18"/>
                <w:lang w:eastAsia="en-US"/>
              </w:rPr>
              <w:t>2</w:t>
            </w:r>
            <w:r w:rsidR="00EB13CB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Stundensatz Ø (</w:t>
            </w:r>
            <w:r w:rsidR="00883CD2" w:rsidRPr="00795DB0">
              <w:rPr>
                <w:sz w:val="18"/>
                <w:szCs w:val="18"/>
                <w:lang w:eastAsia="en-US"/>
              </w:rPr>
              <w:t>= Basis für obige Berechnungen)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020B6D"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  <w:r w:rsidR="00EB13CB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</w:t>
            </w:r>
            <w:r w:rsidR="00EB13C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Stundensatz Projektleitung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020B6D">
              <w:rPr>
                <w:rFonts w:ascii="Arial" w:hAnsi="Arial" w:cs="Arial"/>
                <w:sz w:val="18"/>
                <w:szCs w:val="18"/>
                <w:lang w:eastAsia="en-US"/>
              </w:rPr>
              <w:t>4</w:t>
            </w:r>
            <w:r w:rsidR="00EB13CB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883CD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Stundensatz Projektmitarbeiter </w:t>
            </w:r>
            <w:r w:rsidR="00883CD2" w:rsidRPr="00795DB0"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 w:rsidRPr="008F60D1">
              <w:rPr>
                <w:rFonts w:ascii="Arial" w:hAnsi="Arial" w:cs="Arial"/>
                <w:sz w:val="18"/>
                <w:szCs w:val="18"/>
                <w:lang w:eastAsia="en-US"/>
              </w:rPr>
              <w:t>…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…</w:t>
            </w:r>
          </w:p>
          <w:p w14:paraId="25879A0B" w14:textId="3700CBE7" w:rsidR="00883CD2" w:rsidRPr="00795DB0" w:rsidRDefault="00883CD2" w:rsidP="00883CD2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……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379EA3CE" w14:textId="77777777" w:rsidR="00883CD2" w:rsidRDefault="00883CD2" w:rsidP="00883CD2">
            <w:pPr>
              <w:pStyle w:val="Text"/>
              <w:spacing w:after="0"/>
              <w:jc w:val="right"/>
              <w:rPr>
                <w:rFonts w:ascii="Arial" w:hAnsi="Arial" w:cs="Arial"/>
                <w:lang w:eastAsia="en-US"/>
              </w:rPr>
            </w:pPr>
            <w:r w:rsidRPr="008365BF">
              <w:rPr>
                <w:rFonts w:ascii="Arial" w:hAnsi="Arial" w:cs="Arial"/>
                <w:lang w:eastAsia="en-US"/>
              </w:rPr>
              <w:br/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 w:rsidRPr="008365BF">
              <w:rPr>
                <w:rFonts w:ascii="Arial" w:hAnsi="Arial" w:cs="Arial"/>
                <w:lang w:eastAsia="en-US"/>
              </w:rPr>
              <w:t xml:space="preserve"> €</w:t>
            </w:r>
            <w:r w:rsidRPr="008365BF">
              <w:rPr>
                <w:rFonts w:ascii="Arial" w:hAnsi="Arial" w:cs="Arial"/>
                <w:lang w:eastAsia="en-US"/>
              </w:rPr>
              <w:br/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 w:rsidRPr="008365BF">
              <w:rPr>
                <w:rFonts w:ascii="Arial" w:hAnsi="Arial" w:cs="Arial"/>
                <w:lang w:eastAsia="en-US"/>
              </w:rPr>
              <w:t xml:space="preserve"> €</w:t>
            </w:r>
            <w:r w:rsidRPr="008365BF">
              <w:rPr>
                <w:rFonts w:ascii="Arial" w:hAnsi="Arial" w:cs="Arial"/>
                <w:lang w:eastAsia="en-US"/>
              </w:rPr>
              <w:br/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 w:rsidRPr="008365BF">
              <w:rPr>
                <w:rFonts w:ascii="Arial" w:hAnsi="Arial" w:cs="Arial"/>
                <w:lang w:eastAsia="en-US"/>
              </w:rPr>
              <w:t xml:space="preserve"> €</w:t>
            </w:r>
            <w:r w:rsidRPr="008365BF">
              <w:rPr>
                <w:rFonts w:ascii="Arial" w:hAnsi="Arial" w:cs="Arial"/>
                <w:lang w:eastAsia="en-US"/>
              </w:rPr>
              <w:br/>
            </w:r>
            <w:r w:rsidRPr="00F44325">
              <w:rPr>
                <w:rFonts w:ascii="Arial" w:hAnsi="Arial" w:cs="Arial"/>
                <w:lang w:eastAsia="en-US"/>
              </w:rPr>
              <w:t xml:space="preserve">     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 w:rsidRPr="00F44325">
              <w:rPr>
                <w:rFonts w:ascii="Arial" w:hAnsi="Arial" w:cs="Arial"/>
                <w:lang w:eastAsia="en-US"/>
              </w:rPr>
              <w:t xml:space="preserve"> </w:t>
            </w:r>
            <w:r w:rsidRPr="008365BF">
              <w:rPr>
                <w:rFonts w:ascii="Arial" w:hAnsi="Arial" w:cs="Arial"/>
                <w:lang w:eastAsia="en-US"/>
              </w:rPr>
              <w:t>€</w:t>
            </w:r>
          </w:p>
          <w:p w14:paraId="5E2D57C2" w14:textId="467DA5B6" w:rsidR="00883CD2" w:rsidRPr="00F44325" w:rsidRDefault="00883CD2" w:rsidP="00883C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€</w:t>
            </w:r>
          </w:p>
        </w:tc>
      </w:tr>
      <w:tr w:rsidR="008F60D1" w:rsidRPr="00864219" w14:paraId="021B3C78" w14:textId="77777777" w:rsidTr="009B550A">
        <w:trPr>
          <w:trHeight w:val="353"/>
        </w:trPr>
        <w:tc>
          <w:tcPr>
            <w:tcW w:w="868" w:type="dxa"/>
            <w:tcBorders>
              <w:top w:val="single" w:sz="4" w:space="0" w:color="auto"/>
            </w:tcBorders>
          </w:tcPr>
          <w:p w14:paraId="0F719FF3" w14:textId="69A63EFF" w:rsidR="008F60D1" w:rsidRPr="00795DB0" w:rsidRDefault="008F60D1" w:rsidP="009B550A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151" w:type="dxa"/>
            <w:gridSpan w:val="2"/>
            <w:tcBorders>
              <w:top w:val="single" w:sz="4" w:space="0" w:color="auto"/>
            </w:tcBorders>
          </w:tcPr>
          <w:p w14:paraId="1511E746" w14:textId="6784E1EC" w:rsidR="008F60D1" w:rsidRPr="00795DB0" w:rsidRDefault="008F60D1" w:rsidP="009B550A">
            <w:pPr>
              <w:pStyle w:val="Text"/>
              <w:spacing w:after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Optional</w:t>
            </w:r>
          </w:p>
          <w:p w14:paraId="604EC49B" w14:textId="0DAF772C" w:rsidR="008F60D1" w:rsidRDefault="008F60D1" w:rsidP="008F60D1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7.1. </w:t>
            </w:r>
            <w:r w:rsidRPr="008F60D1">
              <w:rPr>
                <w:rFonts w:ascii="Arial" w:hAnsi="Arial" w:cs="Arial"/>
                <w:sz w:val="18"/>
                <w:szCs w:val="18"/>
                <w:lang w:eastAsia="en-US"/>
              </w:rPr>
              <w:t xml:space="preserve">Durchführung ergänzender qualitativer Interviews/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vertiefender </w:t>
            </w:r>
            <w:r w:rsidRPr="008F60D1">
              <w:rPr>
                <w:rFonts w:ascii="Arial" w:hAnsi="Arial" w:cs="Arial"/>
                <w:sz w:val="18"/>
                <w:szCs w:val="18"/>
                <w:lang w:eastAsia="en-US"/>
              </w:rPr>
              <w:t xml:space="preserve">Gespräche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                    </w:t>
            </w:r>
          </w:p>
          <w:p w14:paraId="211FA903" w14:textId="48D96897" w:rsidR="008F60D1" w:rsidRPr="00795DB0" w:rsidRDefault="008F60D1" w:rsidP="008F60D1">
            <w:pPr>
              <w:pStyle w:val="Text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56A3A45E" w14:textId="77777777" w:rsidR="008F60D1" w:rsidRPr="00883CD2" w:rsidRDefault="008F60D1" w:rsidP="009B550A">
            <w:pPr>
              <w:spacing w:line="240" w:lineRule="auto"/>
              <w:rPr>
                <w:sz w:val="16"/>
                <w:szCs w:val="16"/>
                <w:lang w:eastAsia="en-US"/>
              </w:rPr>
            </w:pPr>
          </w:p>
          <w:p w14:paraId="28F390D4" w14:textId="4EDCC285" w:rsidR="008F60D1" w:rsidRPr="008F60D1" w:rsidRDefault="008F60D1" w:rsidP="009B550A">
            <w:pPr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>
              <w:rPr>
                <w:rFonts w:ascii="Arial" w:hAnsi="Arial" w:cs="Arial"/>
                <w:lang w:eastAsia="en-US"/>
              </w:rPr>
              <w:t xml:space="preserve"> €</w:t>
            </w:r>
            <w:r>
              <w:rPr>
                <w:lang w:eastAsia="en-US"/>
              </w:rPr>
              <w:t xml:space="preserve">  </w:t>
            </w:r>
            <w:r w:rsidRPr="00F44325">
              <w:rPr>
                <w:lang w:eastAsia="en-US"/>
              </w:rPr>
              <w:t xml:space="preserve">     </w:t>
            </w:r>
          </w:p>
          <w:p w14:paraId="2307ECFC" w14:textId="562EFC24" w:rsidR="008F60D1" w:rsidRPr="00864219" w:rsidRDefault="008F60D1" w:rsidP="009B550A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</w:t>
            </w:r>
          </w:p>
        </w:tc>
      </w:tr>
      <w:tr w:rsidR="00883CD2" w:rsidRPr="008365BF" w14:paraId="3E329820" w14:textId="77777777" w:rsidTr="00A71B0A">
        <w:trPr>
          <w:trHeight w:val="353"/>
        </w:trPr>
        <w:tc>
          <w:tcPr>
            <w:tcW w:w="7315" w:type="dxa"/>
            <w:gridSpan w:val="2"/>
          </w:tcPr>
          <w:p w14:paraId="6CD301DB" w14:textId="79EFDA6D" w:rsidR="00883CD2" w:rsidRPr="00795DB0" w:rsidRDefault="00883CD2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Gesamtpreis netto</w:t>
            </w:r>
          </w:p>
        </w:tc>
        <w:tc>
          <w:tcPr>
            <w:tcW w:w="2323" w:type="dxa"/>
            <w:gridSpan w:val="2"/>
          </w:tcPr>
          <w:p w14:paraId="75FB211F" w14:textId="5900539E" w:rsidR="00883CD2" w:rsidRPr="00795DB0" w:rsidRDefault="00883CD2" w:rsidP="00883CD2">
            <w:pPr>
              <w:pStyle w:val="Text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795DB0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795DB0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795DB0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795DB0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795DB0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€</w:t>
            </w:r>
          </w:p>
        </w:tc>
      </w:tr>
      <w:tr w:rsidR="00883CD2" w:rsidRPr="008365BF" w14:paraId="11783CD2" w14:textId="77777777" w:rsidTr="00A71B0A">
        <w:trPr>
          <w:trHeight w:val="996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B7ECB3A" w14:textId="210726A0" w:rsidR="00883CD2" w:rsidRPr="00795DB0" w:rsidRDefault="00883CD2" w:rsidP="00883CD2">
            <w:pPr>
              <w:pStyle w:val="Text"/>
              <w:tabs>
                <w:tab w:val="left" w:pos="829"/>
              </w:tabs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86C0E75" w14:textId="77777777" w:rsidR="00883CD2" w:rsidRPr="00795DB0" w:rsidRDefault="00883CD2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BD5C8ED" w14:textId="32259FB1" w:rsidR="00883CD2" w:rsidRPr="00795DB0" w:rsidRDefault="00883CD2" w:rsidP="00883CD2">
            <w:pPr>
              <w:pStyle w:val="Text"/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D6D91" w14:textId="1D3CD84D" w:rsidR="00883CD2" w:rsidRDefault="00883CD2" w:rsidP="00883CD2">
            <w:pPr>
              <w:pStyle w:val="berschri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Gesamtp</w:t>
            </w:r>
            <w:r w:rsidRPr="00795DB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reis brutto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zzgl. </w:t>
            </w:r>
            <w:r w:rsidRPr="00795DB0">
              <w:rPr>
                <w:rFonts w:ascii="Arial" w:hAnsi="Arial" w:cs="Arial"/>
                <w:sz w:val="18"/>
                <w:szCs w:val="18"/>
                <w:lang w:eastAsia="en-US"/>
              </w:rPr>
              <w:t xml:space="preserve">Mehrwertsteuer (19 %)  </w:t>
            </w:r>
          </w:p>
          <w:p w14:paraId="038A1753" w14:textId="7C7CDD0D" w:rsidR="00883CD2" w:rsidRPr="00795DB0" w:rsidRDefault="00883CD2" w:rsidP="00883CD2">
            <w:pPr>
              <w:pStyle w:val="berschri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63AD7BEE" w14:textId="7F17EDE8" w:rsidR="00883CD2" w:rsidRPr="008365BF" w:rsidRDefault="00883CD2" w:rsidP="00883CD2">
            <w:pPr>
              <w:pStyle w:val="Text"/>
              <w:spacing w:after="0" w:line="240" w:lineRule="auto"/>
              <w:jc w:val="right"/>
              <w:rPr>
                <w:rFonts w:ascii="Arial" w:hAnsi="Arial" w:cs="Arial"/>
                <w:lang w:eastAsia="en-US"/>
              </w:rPr>
            </w:pPr>
            <w:r w:rsidRPr="008365BF">
              <w:rPr>
                <w:rFonts w:ascii="Arial" w:hAnsi="Arial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  <w:lang w:eastAsia="en-US"/>
              </w:rPr>
              <w:instrText xml:space="preserve"> FORMTEXT </w:instrText>
            </w:r>
            <w:r w:rsidRPr="008365BF">
              <w:rPr>
                <w:rFonts w:ascii="Arial" w:hAnsi="Arial" w:cs="Arial"/>
                <w:lang w:eastAsia="en-US"/>
              </w:rPr>
            </w:r>
            <w:r w:rsidRPr="008365BF">
              <w:rPr>
                <w:rFonts w:ascii="Arial" w:hAnsi="Arial" w:cs="Arial"/>
                <w:lang w:eastAsia="en-US"/>
              </w:rPr>
              <w:fldChar w:fldCharType="separate"/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noProof/>
                <w:lang w:eastAsia="en-US"/>
              </w:rPr>
              <w:t> </w:t>
            </w:r>
            <w:r w:rsidRPr="008365BF">
              <w:rPr>
                <w:rFonts w:ascii="Arial" w:hAnsi="Arial" w:cs="Arial"/>
                <w:lang w:eastAsia="en-US"/>
              </w:rPr>
              <w:fldChar w:fldCharType="end"/>
            </w:r>
            <w:r w:rsidRPr="008365BF">
              <w:rPr>
                <w:rFonts w:ascii="Arial" w:hAnsi="Arial" w:cs="Arial"/>
                <w:lang w:eastAsia="en-US"/>
              </w:rPr>
              <w:t xml:space="preserve"> €</w:t>
            </w:r>
          </w:p>
        </w:tc>
      </w:tr>
    </w:tbl>
    <w:p w14:paraId="579F4CCD" w14:textId="2EDD3A0B" w:rsidR="00FC77E2" w:rsidRPr="008365BF" w:rsidRDefault="00FC77E2" w:rsidP="009C65E0">
      <w:pPr>
        <w:pStyle w:val="Text"/>
        <w:jc w:val="left"/>
        <w:rPr>
          <w:rStyle w:val="Fett"/>
          <w:rFonts w:ascii="Arial" w:hAnsi="Arial" w:cs="Arial"/>
          <w:lang w:eastAsia="en-US"/>
        </w:rPr>
      </w:pPr>
    </w:p>
    <w:sectPr w:rsidR="00FC77E2" w:rsidRPr="008365BF" w:rsidSect="00DF70AB">
      <w:footerReference w:type="default" r:id="rId8"/>
      <w:headerReference w:type="first" r:id="rId9"/>
      <w:footerReference w:type="first" r:id="rId10"/>
      <w:pgSz w:w="11906" w:h="16838"/>
      <w:pgMar w:top="1985" w:right="1134" w:bottom="0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991FD" w14:textId="77777777" w:rsidR="005A47D1" w:rsidRDefault="005A47D1" w:rsidP="00C32C78">
      <w:r>
        <w:separator/>
      </w:r>
    </w:p>
  </w:endnote>
  <w:endnote w:type="continuationSeparator" w:id="0">
    <w:p w14:paraId="20AA4B82" w14:textId="77777777" w:rsidR="005A47D1" w:rsidRDefault="005A47D1" w:rsidP="00C32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PT Book">
    <w:altName w:val="Arial"/>
    <w:panose1 w:val="00000000000000000000"/>
    <w:charset w:val="00"/>
    <w:family w:val="swiss"/>
    <w:notTrueType/>
    <w:pitch w:val="variable"/>
    <w:sig w:usb0="A00002FF" w:usb1="5000204B" w:usb2="00000000" w:usb3="00000000" w:csb0="00000097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Futura PT Demi">
    <w:altName w:val="Arial"/>
    <w:charset w:val="B1"/>
    <w:family w:val="swiss"/>
    <w:pitch w:val="variable"/>
    <w:sig w:usb0="80000867" w:usb1="00000000" w:usb2="00000000" w:usb3="00000000" w:csb0="000001F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95540454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361280438"/>
          <w:docPartObj>
            <w:docPartGallery w:val="Page Numbers (Top of Page)"/>
            <w:docPartUnique/>
          </w:docPartObj>
        </w:sdtPr>
        <w:sdtEndPr/>
        <w:sdtContent>
          <w:p w14:paraId="7EC097D1" w14:textId="00D9FC86" w:rsidR="00020B6D" w:rsidRPr="00020B6D" w:rsidRDefault="00020B6D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B6D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20B6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8763276" w14:textId="7749110C" w:rsidR="00BB2ABE" w:rsidRPr="00020B6D" w:rsidRDefault="00BB2ABE" w:rsidP="00897F5A">
    <w:pPr>
      <w:pStyle w:val="Datumrechts"/>
      <w:ind w:left="0"/>
      <w:jc w:val="right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204404919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7FCEE3" w14:textId="0B065C62" w:rsidR="00020B6D" w:rsidRPr="00020B6D" w:rsidRDefault="00020B6D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0B6D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20B6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020B6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BA2E2A7" w14:textId="1443E381" w:rsidR="00BB2ABE" w:rsidRPr="00334A30" w:rsidRDefault="00BB2ABE" w:rsidP="00897F5A">
    <w:pPr>
      <w:pStyle w:val="Datumrechts"/>
      <w:ind w:left="0"/>
      <w:jc w:val="right"/>
      <w:rPr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6CD63" w14:textId="77777777" w:rsidR="005A47D1" w:rsidRDefault="005A47D1" w:rsidP="00C32C78">
      <w:r>
        <w:separator/>
      </w:r>
    </w:p>
  </w:footnote>
  <w:footnote w:type="continuationSeparator" w:id="0">
    <w:p w14:paraId="0C2FA170" w14:textId="77777777" w:rsidR="005A47D1" w:rsidRDefault="005A47D1" w:rsidP="00C32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C5E6" w14:textId="070AD2FB" w:rsidR="00BB2ABE" w:rsidRDefault="00BB2A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39030A6D" wp14:editId="6614A9AC">
          <wp:simplePos x="0" y="0"/>
          <wp:positionH relativeFrom="page">
            <wp:posOffset>-29121</wp:posOffset>
          </wp:positionH>
          <wp:positionV relativeFrom="page">
            <wp:align>top</wp:align>
          </wp:positionV>
          <wp:extent cx="7577997" cy="10717998"/>
          <wp:effectExtent l="0" t="0" r="0" b="0"/>
          <wp:wrapNone/>
          <wp:docPr id="2010498096" name="Grafik 2010498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997" cy="10717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F47"/>
    <w:multiLevelType w:val="multilevel"/>
    <w:tmpl w:val="53F41B46"/>
    <w:lvl w:ilvl="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95F1D"/>
    <w:multiLevelType w:val="hybridMultilevel"/>
    <w:tmpl w:val="5C8603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46E5"/>
    <w:multiLevelType w:val="hybridMultilevel"/>
    <w:tmpl w:val="18D4C9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33450"/>
    <w:multiLevelType w:val="hybridMultilevel"/>
    <w:tmpl w:val="264C7F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76B0B"/>
    <w:multiLevelType w:val="hybridMultilevel"/>
    <w:tmpl w:val="B1D2675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B1027E7"/>
    <w:multiLevelType w:val="hybridMultilevel"/>
    <w:tmpl w:val="0BD8CD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118B8"/>
    <w:multiLevelType w:val="hybridMultilevel"/>
    <w:tmpl w:val="FC82B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51E9F"/>
    <w:multiLevelType w:val="hybridMultilevel"/>
    <w:tmpl w:val="ED3A7A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D0F40"/>
    <w:multiLevelType w:val="hybridMultilevel"/>
    <w:tmpl w:val="9A52A9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60AE2"/>
    <w:multiLevelType w:val="hybridMultilevel"/>
    <w:tmpl w:val="4C549DE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E5DB2"/>
    <w:multiLevelType w:val="hybridMultilevel"/>
    <w:tmpl w:val="34A62690"/>
    <w:lvl w:ilvl="0" w:tplc="7406678E">
      <w:start w:val="24"/>
      <w:numFmt w:val="bullet"/>
      <w:lvlText w:val="-"/>
      <w:lvlJc w:val="left"/>
      <w:pPr>
        <w:ind w:left="720" w:hanging="360"/>
      </w:pPr>
      <w:rPr>
        <w:rFonts w:ascii="Futura PT Book" w:eastAsiaTheme="minorEastAsia" w:hAnsi="Futura PT Book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52F1D"/>
    <w:multiLevelType w:val="multilevel"/>
    <w:tmpl w:val="2ABCCC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16A02AC8"/>
    <w:multiLevelType w:val="hybridMultilevel"/>
    <w:tmpl w:val="97529E24"/>
    <w:lvl w:ilvl="0" w:tplc="F3CA0FB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F51CA6"/>
    <w:multiLevelType w:val="hybridMultilevel"/>
    <w:tmpl w:val="672EE1D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936A7"/>
    <w:multiLevelType w:val="multilevel"/>
    <w:tmpl w:val="A5E26E86"/>
    <w:lvl w:ilvl="0">
      <w:start w:val="1"/>
      <w:numFmt w:val="decimalZero"/>
      <w:lvlText w:val="%1"/>
      <w:lvlJc w:val="left"/>
      <w:pPr>
        <w:ind w:left="1140" w:hanging="114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140" w:hanging="114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AB831B2"/>
    <w:multiLevelType w:val="multilevel"/>
    <w:tmpl w:val="49BC36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1F897962"/>
    <w:multiLevelType w:val="multilevel"/>
    <w:tmpl w:val="49BC36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205E00F8"/>
    <w:multiLevelType w:val="hybridMultilevel"/>
    <w:tmpl w:val="B28C2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E4416"/>
    <w:multiLevelType w:val="hybridMultilevel"/>
    <w:tmpl w:val="A4F6F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740382"/>
    <w:multiLevelType w:val="hybridMultilevel"/>
    <w:tmpl w:val="92924E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231FDD"/>
    <w:multiLevelType w:val="hybridMultilevel"/>
    <w:tmpl w:val="57769C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D6DF0"/>
    <w:multiLevelType w:val="hybridMultilevel"/>
    <w:tmpl w:val="CF5EED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2D342D"/>
    <w:multiLevelType w:val="hybridMultilevel"/>
    <w:tmpl w:val="B4860C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BC3420"/>
    <w:multiLevelType w:val="multilevel"/>
    <w:tmpl w:val="BB2066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BF31C98"/>
    <w:multiLevelType w:val="hybridMultilevel"/>
    <w:tmpl w:val="CE285E44"/>
    <w:lvl w:ilvl="0" w:tplc="040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419C44C6"/>
    <w:multiLevelType w:val="hybridMultilevel"/>
    <w:tmpl w:val="549A0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32051"/>
    <w:multiLevelType w:val="hybridMultilevel"/>
    <w:tmpl w:val="C38424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520AC"/>
    <w:multiLevelType w:val="multilevel"/>
    <w:tmpl w:val="745C7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u w:val="single"/>
      </w:rPr>
    </w:lvl>
  </w:abstractNum>
  <w:abstractNum w:abstractNumId="28" w15:restartNumberingAfterBreak="0">
    <w:nsid w:val="44095CF1"/>
    <w:multiLevelType w:val="multilevel"/>
    <w:tmpl w:val="49BC36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49B15A3B"/>
    <w:multiLevelType w:val="hybridMultilevel"/>
    <w:tmpl w:val="9C7234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D1A64"/>
    <w:multiLevelType w:val="hybridMultilevel"/>
    <w:tmpl w:val="FF028A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A7DB1"/>
    <w:multiLevelType w:val="multilevel"/>
    <w:tmpl w:val="91F04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8F15961"/>
    <w:multiLevelType w:val="hybridMultilevel"/>
    <w:tmpl w:val="443E59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C7EBF"/>
    <w:multiLevelType w:val="hybridMultilevel"/>
    <w:tmpl w:val="6EDC63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DA6656"/>
    <w:multiLevelType w:val="hybridMultilevel"/>
    <w:tmpl w:val="7DD272E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0D4AE9"/>
    <w:multiLevelType w:val="hybridMultilevel"/>
    <w:tmpl w:val="3A902F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2261CD"/>
    <w:multiLevelType w:val="multilevel"/>
    <w:tmpl w:val="49BC36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65930479"/>
    <w:multiLevelType w:val="hybridMultilevel"/>
    <w:tmpl w:val="95823BEE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6504F5E"/>
    <w:multiLevelType w:val="hybridMultilevel"/>
    <w:tmpl w:val="C0E45EE2"/>
    <w:lvl w:ilvl="0" w:tplc="970406F2">
      <w:start w:val="24"/>
      <w:numFmt w:val="bullet"/>
      <w:lvlText w:val="-"/>
      <w:lvlJc w:val="left"/>
      <w:pPr>
        <w:ind w:left="720" w:hanging="360"/>
      </w:pPr>
      <w:rPr>
        <w:rFonts w:ascii="Futura PT Book" w:eastAsiaTheme="minorEastAsia" w:hAnsi="Futura PT Book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446C2"/>
    <w:multiLevelType w:val="hybridMultilevel"/>
    <w:tmpl w:val="A0BCFB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B62B5"/>
    <w:multiLevelType w:val="hybridMultilevel"/>
    <w:tmpl w:val="12A480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03C16"/>
    <w:multiLevelType w:val="hybridMultilevel"/>
    <w:tmpl w:val="BA9EDC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37287"/>
    <w:multiLevelType w:val="hybridMultilevel"/>
    <w:tmpl w:val="4AFCF588"/>
    <w:lvl w:ilvl="0" w:tplc="A62ED8C2">
      <w:start w:val="24"/>
      <w:numFmt w:val="bullet"/>
      <w:lvlText w:val="-"/>
      <w:lvlJc w:val="left"/>
      <w:pPr>
        <w:ind w:left="720" w:hanging="360"/>
      </w:pPr>
      <w:rPr>
        <w:rFonts w:ascii="Futura PT Book" w:eastAsiaTheme="minorHAnsi" w:hAnsi="Futura PT Book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C5820"/>
    <w:multiLevelType w:val="multilevel"/>
    <w:tmpl w:val="F3D4CC1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4" w15:restartNumberingAfterBreak="0">
    <w:nsid w:val="7DA32F3C"/>
    <w:multiLevelType w:val="hybridMultilevel"/>
    <w:tmpl w:val="8ECE15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B5F26"/>
    <w:multiLevelType w:val="hybridMultilevel"/>
    <w:tmpl w:val="DBAE57F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9806721">
    <w:abstractNumId w:val="2"/>
  </w:num>
  <w:num w:numId="2" w16cid:durableId="1639217281">
    <w:abstractNumId w:val="27"/>
  </w:num>
  <w:num w:numId="3" w16cid:durableId="998732043">
    <w:abstractNumId w:val="37"/>
  </w:num>
  <w:num w:numId="4" w16cid:durableId="1752852736">
    <w:abstractNumId w:val="21"/>
  </w:num>
  <w:num w:numId="5" w16cid:durableId="2130709101">
    <w:abstractNumId w:val="15"/>
  </w:num>
  <w:num w:numId="6" w16cid:durableId="262692574">
    <w:abstractNumId w:val="28"/>
  </w:num>
  <w:num w:numId="7" w16cid:durableId="335769023">
    <w:abstractNumId w:val="16"/>
  </w:num>
  <w:num w:numId="8" w16cid:durableId="1652564428">
    <w:abstractNumId w:val="36"/>
  </w:num>
  <w:num w:numId="9" w16cid:durableId="929698025">
    <w:abstractNumId w:val="43"/>
  </w:num>
  <w:num w:numId="10" w16cid:durableId="810438071">
    <w:abstractNumId w:val="1"/>
  </w:num>
  <w:num w:numId="11" w16cid:durableId="858855928">
    <w:abstractNumId w:val="32"/>
  </w:num>
  <w:num w:numId="12" w16cid:durableId="1304700229">
    <w:abstractNumId w:val="11"/>
  </w:num>
  <w:num w:numId="13" w16cid:durableId="609510167">
    <w:abstractNumId w:val="12"/>
  </w:num>
  <w:num w:numId="14" w16cid:durableId="1693417385">
    <w:abstractNumId w:val="0"/>
  </w:num>
  <w:num w:numId="15" w16cid:durableId="575358596">
    <w:abstractNumId w:val="31"/>
  </w:num>
  <w:num w:numId="16" w16cid:durableId="1908493143">
    <w:abstractNumId w:val="40"/>
  </w:num>
  <w:num w:numId="17" w16cid:durableId="623583684">
    <w:abstractNumId w:val="6"/>
  </w:num>
  <w:num w:numId="18" w16cid:durableId="1803880726">
    <w:abstractNumId w:val="14"/>
  </w:num>
  <w:num w:numId="19" w16cid:durableId="1717043683">
    <w:abstractNumId w:val="5"/>
  </w:num>
  <w:num w:numId="20" w16cid:durableId="1620603684">
    <w:abstractNumId w:val="39"/>
  </w:num>
  <w:num w:numId="21" w16cid:durableId="418913503">
    <w:abstractNumId w:val="26"/>
  </w:num>
  <w:num w:numId="22" w16cid:durableId="1293442260">
    <w:abstractNumId w:val="24"/>
  </w:num>
  <w:num w:numId="23" w16cid:durableId="668215967">
    <w:abstractNumId w:val="30"/>
  </w:num>
  <w:num w:numId="24" w16cid:durableId="964852710">
    <w:abstractNumId w:val="13"/>
  </w:num>
  <w:num w:numId="25" w16cid:durableId="274017833">
    <w:abstractNumId w:val="9"/>
  </w:num>
  <w:num w:numId="26" w16cid:durableId="1653948557">
    <w:abstractNumId w:val="34"/>
  </w:num>
  <w:num w:numId="27" w16cid:durableId="532890647">
    <w:abstractNumId w:val="7"/>
  </w:num>
  <w:num w:numId="28" w16cid:durableId="1870600666">
    <w:abstractNumId w:val="45"/>
  </w:num>
  <w:num w:numId="29" w16cid:durableId="1462573508">
    <w:abstractNumId w:val="10"/>
  </w:num>
  <w:num w:numId="30" w16cid:durableId="381558127">
    <w:abstractNumId w:val="8"/>
  </w:num>
  <w:num w:numId="31" w16cid:durableId="1003317142">
    <w:abstractNumId w:val="4"/>
  </w:num>
  <w:num w:numId="32" w16cid:durableId="1100952620">
    <w:abstractNumId w:val="42"/>
  </w:num>
  <w:num w:numId="33" w16cid:durableId="461580224">
    <w:abstractNumId w:val="38"/>
  </w:num>
  <w:num w:numId="34" w16cid:durableId="173879791">
    <w:abstractNumId w:val="18"/>
  </w:num>
  <w:num w:numId="35" w16cid:durableId="728959221">
    <w:abstractNumId w:val="41"/>
  </w:num>
  <w:num w:numId="36" w16cid:durableId="394548346">
    <w:abstractNumId w:val="19"/>
  </w:num>
  <w:num w:numId="37" w16cid:durableId="94206351">
    <w:abstractNumId w:val="25"/>
  </w:num>
  <w:num w:numId="38" w16cid:durableId="439227679">
    <w:abstractNumId w:val="22"/>
  </w:num>
  <w:num w:numId="39" w16cid:durableId="1100565053">
    <w:abstractNumId w:val="44"/>
  </w:num>
  <w:num w:numId="40" w16cid:durableId="1385450670">
    <w:abstractNumId w:val="35"/>
  </w:num>
  <w:num w:numId="41" w16cid:durableId="1713378532">
    <w:abstractNumId w:val="33"/>
  </w:num>
  <w:num w:numId="42" w16cid:durableId="1066298729">
    <w:abstractNumId w:val="29"/>
  </w:num>
  <w:num w:numId="43" w16cid:durableId="1578512035">
    <w:abstractNumId w:val="3"/>
  </w:num>
  <w:num w:numId="44" w16cid:durableId="1938755754">
    <w:abstractNumId w:val="20"/>
  </w:num>
  <w:num w:numId="45" w16cid:durableId="1306936881">
    <w:abstractNumId w:val="17"/>
  </w:num>
  <w:num w:numId="46" w16cid:durableId="166064661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ocumentProtection w:edit="forms" w:enforcement="1" w:cryptProviderType="rsaAES" w:cryptAlgorithmClass="hash" w:cryptAlgorithmType="typeAny" w:cryptAlgorithmSid="14" w:cryptSpinCount="100000" w:hash="vbyWS0hFaWOPIdEbQcsysVf6bQO4LntGFhSohJ3xSaWaR1Rf8GpGJ/WL7giWCX8pbNLznSibslrJy+FgawsBAQ==" w:salt="oS9Nnrw0ms3jhGzBFFHaM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53C"/>
    <w:rsid w:val="00000FFE"/>
    <w:rsid w:val="000121D6"/>
    <w:rsid w:val="00012240"/>
    <w:rsid w:val="00015471"/>
    <w:rsid w:val="00020B6D"/>
    <w:rsid w:val="000213AD"/>
    <w:rsid w:val="000225D7"/>
    <w:rsid w:val="00030192"/>
    <w:rsid w:val="00032366"/>
    <w:rsid w:val="00032BDF"/>
    <w:rsid w:val="00047FD4"/>
    <w:rsid w:val="00052A47"/>
    <w:rsid w:val="00055C6D"/>
    <w:rsid w:val="00062359"/>
    <w:rsid w:val="0007095A"/>
    <w:rsid w:val="000725F6"/>
    <w:rsid w:val="00072A47"/>
    <w:rsid w:val="00096271"/>
    <w:rsid w:val="000A03FA"/>
    <w:rsid w:val="000A3949"/>
    <w:rsid w:val="000A43B8"/>
    <w:rsid w:val="000A77E6"/>
    <w:rsid w:val="000B49C1"/>
    <w:rsid w:val="000B4F78"/>
    <w:rsid w:val="000C0FA5"/>
    <w:rsid w:val="000C4E17"/>
    <w:rsid w:val="000D1DB6"/>
    <w:rsid w:val="000D62DD"/>
    <w:rsid w:val="000D6A82"/>
    <w:rsid w:val="000D6D61"/>
    <w:rsid w:val="000E3B81"/>
    <w:rsid w:val="000E754B"/>
    <w:rsid w:val="000F3072"/>
    <w:rsid w:val="000F7894"/>
    <w:rsid w:val="00104899"/>
    <w:rsid w:val="0011041B"/>
    <w:rsid w:val="00111AE3"/>
    <w:rsid w:val="0011251A"/>
    <w:rsid w:val="0011685A"/>
    <w:rsid w:val="00116DC6"/>
    <w:rsid w:val="001209C3"/>
    <w:rsid w:val="001232B0"/>
    <w:rsid w:val="00132BB0"/>
    <w:rsid w:val="00134752"/>
    <w:rsid w:val="001361AF"/>
    <w:rsid w:val="00140E0E"/>
    <w:rsid w:val="00141B6A"/>
    <w:rsid w:val="0014320E"/>
    <w:rsid w:val="001447CE"/>
    <w:rsid w:val="00153350"/>
    <w:rsid w:val="001569E3"/>
    <w:rsid w:val="00160BA7"/>
    <w:rsid w:val="0017024E"/>
    <w:rsid w:val="00170725"/>
    <w:rsid w:val="00174D13"/>
    <w:rsid w:val="001917A4"/>
    <w:rsid w:val="00196308"/>
    <w:rsid w:val="001A0359"/>
    <w:rsid w:val="001A09ED"/>
    <w:rsid w:val="001A2783"/>
    <w:rsid w:val="001A5801"/>
    <w:rsid w:val="001B4556"/>
    <w:rsid w:val="001C0C4A"/>
    <w:rsid w:val="001C3D85"/>
    <w:rsid w:val="001E3644"/>
    <w:rsid w:val="001E4278"/>
    <w:rsid w:val="001E6C05"/>
    <w:rsid w:val="001E7BBA"/>
    <w:rsid w:val="001F12EF"/>
    <w:rsid w:val="001F6215"/>
    <w:rsid w:val="001F7987"/>
    <w:rsid w:val="00202011"/>
    <w:rsid w:val="002057B9"/>
    <w:rsid w:val="00211C80"/>
    <w:rsid w:val="00213AA3"/>
    <w:rsid w:val="00215756"/>
    <w:rsid w:val="00215D1D"/>
    <w:rsid w:val="002166C8"/>
    <w:rsid w:val="00217344"/>
    <w:rsid w:val="002175AC"/>
    <w:rsid w:val="002214A0"/>
    <w:rsid w:val="002256F8"/>
    <w:rsid w:val="002273B4"/>
    <w:rsid w:val="00227A97"/>
    <w:rsid w:val="00230E48"/>
    <w:rsid w:val="00237ECE"/>
    <w:rsid w:val="0024661F"/>
    <w:rsid w:val="00250132"/>
    <w:rsid w:val="00255554"/>
    <w:rsid w:val="00262ED5"/>
    <w:rsid w:val="00263E95"/>
    <w:rsid w:val="0026599D"/>
    <w:rsid w:val="002738BE"/>
    <w:rsid w:val="0027403F"/>
    <w:rsid w:val="00274F76"/>
    <w:rsid w:val="00276C02"/>
    <w:rsid w:val="00280BFD"/>
    <w:rsid w:val="00285851"/>
    <w:rsid w:val="00286DC5"/>
    <w:rsid w:val="002906A8"/>
    <w:rsid w:val="0029271D"/>
    <w:rsid w:val="00293098"/>
    <w:rsid w:val="002940D4"/>
    <w:rsid w:val="002A040E"/>
    <w:rsid w:val="002A181B"/>
    <w:rsid w:val="002A3B9E"/>
    <w:rsid w:val="002A4F50"/>
    <w:rsid w:val="002B153C"/>
    <w:rsid w:val="002B3050"/>
    <w:rsid w:val="002B6490"/>
    <w:rsid w:val="002C2E33"/>
    <w:rsid w:val="002C4433"/>
    <w:rsid w:val="002C7113"/>
    <w:rsid w:val="002D338B"/>
    <w:rsid w:val="002D3C0E"/>
    <w:rsid w:val="002D5CEE"/>
    <w:rsid w:val="002E056D"/>
    <w:rsid w:val="002E159B"/>
    <w:rsid w:val="002E288E"/>
    <w:rsid w:val="002E54DE"/>
    <w:rsid w:val="002F2859"/>
    <w:rsid w:val="002F494C"/>
    <w:rsid w:val="00300073"/>
    <w:rsid w:val="0030287B"/>
    <w:rsid w:val="00302A94"/>
    <w:rsid w:val="00306ED5"/>
    <w:rsid w:val="003073B5"/>
    <w:rsid w:val="00312CDC"/>
    <w:rsid w:val="003202DA"/>
    <w:rsid w:val="00322458"/>
    <w:rsid w:val="00325759"/>
    <w:rsid w:val="00326B00"/>
    <w:rsid w:val="00333FBB"/>
    <w:rsid w:val="00334A30"/>
    <w:rsid w:val="003428AE"/>
    <w:rsid w:val="00343FCF"/>
    <w:rsid w:val="003446CC"/>
    <w:rsid w:val="00355A4C"/>
    <w:rsid w:val="003577DF"/>
    <w:rsid w:val="00364C38"/>
    <w:rsid w:val="0036787A"/>
    <w:rsid w:val="003703FE"/>
    <w:rsid w:val="00370BAA"/>
    <w:rsid w:val="0037166F"/>
    <w:rsid w:val="00375C07"/>
    <w:rsid w:val="0038640E"/>
    <w:rsid w:val="00387305"/>
    <w:rsid w:val="00390448"/>
    <w:rsid w:val="00391AC3"/>
    <w:rsid w:val="00393852"/>
    <w:rsid w:val="003973A9"/>
    <w:rsid w:val="003A3873"/>
    <w:rsid w:val="003A53F2"/>
    <w:rsid w:val="003A755E"/>
    <w:rsid w:val="003B062A"/>
    <w:rsid w:val="003B231D"/>
    <w:rsid w:val="003B6C05"/>
    <w:rsid w:val="003C2D8E"/>
    <w:rsid w:val="003C2EC0"/>
    <w:rsid w:val="003D07DF"/>
    <w:rsid w:val="003D28F6"/>
    <w:rsid w:val="003D4AB2"/>
    <w:rsid w:val="003D4DA2"/>
    <w:rsid w:val="003D7F54"/>
    <w:rsid w:val="003F6615"/>
    <w:rsid w:val="003F6DF8"/>
    <w:rsid w:val="004009D3"/>
    <w:rsid w:val="00403195"/>
    <w:rsid w:val="00407581"/>
    <w:rsid w:val="00407D0E"/>
    <w:rsid w:val="00412870"/>
    <w:rsid w:val="00412BD5"/>
    <w:rsid w:val="0041379B"/>
    <w:rsid w:val="00413B79"/>
    <w:rsid w:val="00416088"/>
    <w:rsid w:val="0042364A"/>
    <w:rsid w:val="00423CBC"/>
    <w:rsid w:val="0042733E"/>
    <w:rsid w:val="00427861"/>
    <w:rsid w:val="004305EC"/>
    <w:rsid w:val="00433295"/>
    <w:rsid w:val="00434F49"/>
    <w:rsid w:val="004363D7"/>
    <w:rsid w:val="00436F2B"/>
    <w:rsid w:val="0044078E"/>
    <w:rsid w:val="00442BD3"/>
    <w:rsid w:val="00446C5A"/>
    <w:rsid w:val="004509A3"/>
    <w:rsid w:val="00453326"/>
    <w:rsid w:val="0045453A"/>
    <w:rsid w:val="004619DA"/>
    <w:rsid w:val="00461C50"/>
    <w:rsid w:val="00463D73"/>
    <w:rsid w:val="00465F6D"/>
    <w:rsid w:val="00466A4A"/>
    <w:rsid w:val="004733F1"/>
    <w:rsid w:val="00475903"/>
    <w:rsid w:val="004776DA"/>
    <w:rsid w:val="004820DB"/>
    <w:rsid w:val="00486E89"/>
    <w:rsid w:val="004A2C4A"/>
    <w:rsid w:val="004A51B2"/>
    <w:rsid w:val="004B0AB4"/>
    <w:rsid w:val="004B19FD"/>
    <w:rsid w:val="004B7C74"/>
    <w:rsid w:val="004C01BD"/>
    <w:rsid w:val="004C3AEB"/>
    <w:rsid w:val="004C5C3B"/>
    <w:rsid w:val="004C6288"/>
    <w:rsid w:val="004C6803"/>
    <w:rsid w:val="004D54EB"/>
    <w:rsid w:val="004E3A32"/>
    <w:rsid w:val="004E46A2"/>
    <w:rsid w:val="004E6FC9"/>
    <w:rsid w:val="004E73FD"/>
    <w:rsid w:val="004F2033"/>
    <w:rsid w:val="004F3040"/>
    <w:rsid w:val="004F4644"/>
    <w:rsid w:val="004F6F35"/>
    <w:rsid w:val="005059B5"/>
    <w:rsid w:val="00507572"/>
    <w:rsid w:val="005171E7"/>
    <w:rsid w:val="00520486"/>
    <w:rsid w:val="005217F5"/>
    <w:rsid w:val="00521FF6"/>
    <w:rsid w:val="0052349E"/>
    <w:rsid w:val="00527075"/>
    <w:rsid w:val="00532C27"/>
    <w:rsid w:val="00541BB0"/>
    <w:rsid w:val="005564D2"/>
    <w:rsid w:val="00561A20"/>
    <w:rsid w:val="005708BA"/>
    <w:rsid w:val="00573B9F"/>
    <w:rsid w:val="00581E82"/>
    <w:rsid w:val="005879E4"/>
    <w:rsid w:val="0059009F"/>
    <w:rsid w:val="00597D59"/>
    <w:rsid w:val="005A47D1"/>
    <w:rsid w:val="005A75EF"/>
    <w:rsid w:val="005B0164"/>
    <w:rsid w:val="005B1A6A"/>
    <w:rsid w:val="005C5EB4"/>
    <w:rsid w:val="005C5F66"/>
    <w:rsid w:val="005C698B"/>
    <w:rsid w:val="005D790D"/>
    <w:rsid w:val="005E1D15"/>
    <w:rsid w:val="005E49EE"/>
    <w:rsid w:val="005E5651"/>
    <w:rsid w:val="005F0FD1"/>
    <w:rsid w:val="005F183B"/>
    <w:rsid w:val="005F2126"/>
    <w:rsid w:val="00600EEB"/>
    <w:rsid w:val="00606E47"/>
    <w:rsid w:val="00611DDA"/>
    <w:rsid w:val="006130C5"/>
    <w:rsid w:val="00621E4D"/>
    <w:rsid w:val="00623530"/>
    <w:rsid w:val="006266E1"/>
    <w:rsid w:val="00626B75"/>
    <w:rsid w:val="006332CA"/>
    <w:rsid w:val="006401B4"/>
    <w:rsid w:val="0064310C"/>
    <w:rsid w:val="00643DE7"/>
    <w:rsid w:val="006442E1"/>
    <w:rsid w:val="00644478"/>
    <w:rsid w:val="006456E9"/>
    <w:rsid w:val="00647FD4"/>
    <w:rsid w:val="0065090C"/>
    <w:rsid w:val="0065120D"/>
    <w:rsid w:val="00660B83"/>
    <w:rsid w:val="006610EE"/>
    <w:rsid w:val="006667D6"/>
    <w:rsid w:val="00666F6E"/>
    <w:rsid w:val="00667C3B"/>
    <w:rsid w:val="00672DA0"/>
    <w:rsid w:val="0067335F"/>
    <w:rsid w:val="0067587F"/>
    <w:rsid w:val="006768BD"/>
    <w:rsid w:val="00680FD7"/>
    <w:rsid w:val="00681868"/>
    <w:rsid w:val="006942D7"/>
    <w:rsid w:val="00696A8C"/>
    <w:rsid w:val="006A0C6C"/>
    <w:rsid w:val="006A2BF0"/>
    <w:rsid w:val="006A3ECD"/>
    <w:rsid w:val="006A6417"/>
    <w:rsid w:val="006B214F"/>
    <w:rsid w:val="006B570E"/>
    <w:rsid w:val="006D16E4"/>
    <w:rsid w:val="006D26A8"/>
    <w:rsid w:val="006D27D4"/>
    <w:rsid w:val="006E4E07"/>
    <w:rsid w:val="006F18A5"/>
    <w:rsid w:val="006F2E3F"/>
    <w:rsid w:val="006F65E2"/>
    <w:rsid w:val="006F6D13"/>
    <w:rsid w:val="00701AE1"/>
    <w:rsid w:val="00703032"/>
    <w:rsid w:val="00707E80"/>
    <w:rsid w:val="00715DFC"/>
    <w:rsid w:val="007176BB"/>
    <w:rsid w:val="00721D87"/>
    <w:rsid w:val="00730880"/>
    <w:rsid w:val="00731140"/>
    <w:rsid w:val="00747379"/>
    <w:rsid w:val="0075006F"/>
    <w:rsid w:val="007500B1"/>
    <w:rsid w:val="00754F70"/>
    <w:rsid w:val="00757260"/>
    <w:rsid w:val="00763525"/>
    <w:rsid w:val="007651D5"/>
    <w:rsid w:val="00772AE7"/>
    <w:rsid w:val="0077349D"/>
    <w:rsid w:val="00773FC4"/>
    <w:rsid w:val="007746B3"/>
    <w:rsid w:val="00775E8E"/>
    <w:rsid w:val="00776176"/>
    <w:rsid w:val="007840D2"/>
    <w:rsid w:val="00785B07"/>
    <w:rsid w:val="00787122"/>
    <w:rsid w:val="00791217"/>
    <w:rsid w:val="007933CA"/>
    <w:rsid w:val="00794B2B"/>
    <w:rsid w:val="00795929"/>
    <w:rsid w:val="00795DB0"/>
    <w:rsid w:val="007A65EE"/>
    <w:rsid w:val="007A7416"/>
    <w:rsid w:val="007B58ED"/>
    <w:rsid w:val="007C1C23"/>
    <w:rsid w:val="007C2B80"/>
    <w:rsid w:val="007C5440"/>
    <w:rsid w:val="007C6C1C"/>
    <w:rsid w:val="007D032C"/>
    <w:rsid w:val="007E5D58"/>
    <w:rsid w:val="007E7D05"/>
    <w:rsid w:val="007F296D"/>
    <w:rsid w:val="007F45B2"/>
    <w:rsid w:val="007F4F64"/>
    <w:rsid w:val="007F5CA4"/>
    <w:rsid w:val="0080018A"/>
    <w:rsid w:val="00804321"/>
    <w:rsid w:val="00804FBA"/>
    <w:rsid w:val="00805DB0"/>
    <w:rsid w:val="008064DF"/>
    <w:rsid w:val="0081411E"/>
    <w:rsid w:val="00817C56"/>
    <w:rsid w:val="00820B92"/>
    <w:rsid w:val="00821459"/>
    <w:rsid w:val="00824FBF"/>
    <w:rsid w:val="0082607A"/>
    <w:rsid w:val="00826AF2"/>
    <w:rsid w:val="00832B2E"/>
    <w:rsid w:val="0083507B"/>
    <w:rsid w:val="008365BF"/>
    <w:rsid w:val="00842B31"/>
    <w:rsid w:val="00844A6E"/>
    <w:rsid w:val="00846B5B"/>
    <w:rsid w:val="00850662"/>
    <w:rsid w:val="00854106"/>
    <w:rsid w:val="008574F4"/>
    <w:rsid w:val="00864219"/>
    <w:rsid w:val="00883CD2"/>
    <w:rsid w:val="00885837"/>
    <w:rsid w:val="00886436"/>
    <w:rsid w:val="008873A3"/>
    <w:rsid w:val="00892172"/>
    <w:rsid w:val="0089431F"/>
    <w:rsid w:val="00895067"/>
    <w:rsid w:val="008965B4"/>
    <w:rsid w:val="00897F5A"/>
    <w:rsid w:val="008A23B9"/>
    <w:rsid w:val="008A533F"/>
    <w:rsid w:val="008B42CF"/>
    <w:rsid w:val="008B6375"/>
    <w:rsid w:val="008C28E5"/>
    <w:rsid w:val="008C6231"/>
    <w:rsid w:val="008D1D19"/>
    <w:rsid w:val="008D4BC0"/>
    <w:rsid w:val="008E03B3"/>
    <w:rsid w:val="008E0583"/>
    <w:rsid w:val="008E46FD"/>
    <w:rsid w:val="008E716D"/>
    <w:rsid w:val="008E753F"/>
    <w:rsid w:val="008E7A4A"/>
    <w:rsid w:val="008F1AFF"/>
    <w:rsid w:val="008F1BDD"/>
    <w:rsid w:val="008F60D1"/>
    <w:rsid w:val="008F78F6"/>
    <w:rsid w:val="008F7B5A"/>
    <w:rsid w:val="00900FE7"/>
    <w:rsid w:val="00901088"/>
    <w:rsid w:val="00902EE3"/>
    <w:rsid w:val="00911959"/>
    <w:rsid w:val="00920E11"/>
    <w:rsid w:val="009241B0"/>
    <w:rsid w:val="00930FC5"/>
    <w:rsid w:val="00932781"/>
    <w:rsid w:val="009327D1"/>
    <w:rsid w:val="00934B90"/>
    <w:rsid w:val="00940B65"/>
    <w:rsid w:val="0094578B"/>
    <w:rsid w:val="009501D0"/>
    <w:rsid w:val="00952A03"/>
    <w:rsid w:val="00953C52"/>
    <w:rsid w:val="00956868"/>
    <w:rsid w:val="0096367D"/>
    <w:rsid w:val="00965263"/>
    <w:rsid w:val="00966547"/>
    <w:rsid w:val="0096749F"/>
    <w:rsid w:val="00981549"/>
    <w:rsid w:val="00984D8E"/>
    <w:rsid w:val="009872DD"/>
    <w:rsid w:val="0098782C"/>
    <w:rsid w:val="0099165D"/>
    <w:rsid w:val="00995DD4"/>
    <w:rsid w:val="009A1A59"/>
    <w:rsid w:val="009A32ED"/>
    <w:rsid w:val="009B299B"/>
    <w:rsid w:val="009B333C"/>
    <w:rsid w:val="009B3A5E"/>
    <w:rsid w:val="009B4A7F"/>
    <w:rsid w:val="009C11E6"/>
    <w:rsid w:val="009C4C28"/>
    <w:rsid w:val="009C4D58"/>
    <w:rsid w:val="009C51C7"/>
    <w:rsid w:val="009C5596"/>
    <w:rsid w:val="009C5A43"/>
    <w:rsid w:val="009C65E0"/>
    <w:rsid w:val="009C7F6C"/>
    <w:rsid w:val="009D062A"/>
    <w:rsid w:val="009D2E72"/>
    <w:rsid w:val="009D350E"/>
    <w:rsid w:val="009D448A"/>
    <w:rsid w:val="009E134E"/>
    <w:rsid w:val="009F753D"/>
    <w:rsid w:val="009F78EA"/>
    <w:rsid w:val="009F7F30"/>
    <w:rsid w:val="00A04F16"/>
    <w:rsid w:val="00A107F7"/>
    <w:rsid w:val="00A1613D"/>
    <w:rsid w:val="00A25C77"/>
    <w:rsid w:val="00A25D76"/>
    <w:rsid w:val="00A26A92"/>
    <w:rsid w:val="00A301C7"/>
    <w:rsid w:val="00A34D0A"/>
    <w:rsid w:val="00A42D48"/>
    <w:rsid w:val="00A4497F"/>
    <w:rsid w:val="00A47E51"/>
    <w:rsid w:val="00A526A2"/>
    <w:rsid w:val="00A54E4D"/>
    <w:rsid w:val="00A6165D"/>
    <w:rsid w:val="00A634D5"/>
    <w:rsid w:val="00A656A8"/>
    <w:rsid w:val="00A66757"/>
    <w:rsid w:val="00A71B0A"/>
    <w:rsid w:val="00A72FC5"/>
    <w:rsid w:val="00A763D7"/>
    <w:rsid w:val="00A80BBB"/>
    <w:rsid w:val="00A8314B"/>
    <w:rsid w:val="00A83A50"/>
    <w:rsid w:val="00A86F77"/>
    <w:rsid w:val="00A91298"/>
    <w:rsid w:val="00A93B0C"/>
    <w:rsid w:val="00A93FA7"/>
    <w:rsid w:val="00A97E97"/>
    <w:rsid w:val="00AA041E"/>
    <w:rsid w:val="00AA1EA8"/>
    <w:rsid w:val="00AA6195"/>
    <w:rsid w:val="00AB55E8"/>
    <w:rsid w:val="00AC08A2"/>
    <w:rsid w:val="00AC1AA8"/>
    <w:rsid w:val="00AC594A"/>
    <w:rsid w:val="00AD44E3"/>
    <w:rsid w:val="00AD5BCC"/>
    <w:rsid w:val="00AD7F24"/>
    <w:rsid w:val="00AE004A"/>
    <w:rsid w:val="00AE0B42"/>
    <w:rsid w:val="00AE1273"/>
    <w:rsid w:val="00AE1FA0"/>
    <w:rsid w:val="00AE603F"/>
    <w:rsid w:val="00AF01BB"/>
    <w:rsid w:val="00AF0777"/>
    <w:rsid w:val="00AF13AC"/>
    <w:rsid w:val="00AF6421"/>
    <w:rsid w:val="00B00A54"/>
    <w:rsid w:val="00B02D7E"/>
    <w:rsid w:val="00B06209"/>
    <w:rsid w:val="00B1133D"/>
    <w:rsid w:val="00B140A6"/>
    <w:rsid w:val="00B1607A"/>
    <w:rsid w:val="00B16119"/>
    <w:rsid w:val="00B16342"/>
    <w:rsid w:val="00B16C1E"/>
    <w:rsid w:val="00B249BD"/>
    <w:rsid w:val="00B25A62"/>
    <w:rsid w:val="00B25A94"/>
    <w:rsid w:val="00B40EDB"/>
    <w:rsid w:val="00B4263C"/>
    <w:rsid w:val="00B43546"/>
    <w:rsid w:val="00B505F7"/>
    <w:rsid w:val="00B52EAA"/>
    <w:rsid w:val="00B55216"/>
    <w:rsid w:val="00B55E41"/>
    <w:rsid w:val="00B61862"/>
    <w:rsid w:val="00B73BFA"/>
    <w:rsid w:val="00B90B66"/>
    <w:rsid w:val="00B92290"/>
    <w:rsid w:val="00B93173"/>
    <w:rsid w:val="00B93C6E"/>
    <w:rsid w:val="00B944E0"/>
    <w:rsid w:val="00BA3813"/>
    <w:rsid w:val="00BA4427"/>
    <w:rsid w:val="00BA60BD"/>
    <w:rsid w:val="00BA7438"/>
    <w:rsid w:val="00BB159C"/>
    <w:rsid w:val="00BB1A1D"/>
    <w:rsid w:val="00BB2ABE"/>
    <w:rsid w:val="00BB5F2D"/>
    <w:rsid w:val="00BB6C80"/>
    <w:rsid w:val="00BC1973"/>
    <w:rsid w:val="00BC288E"/>
    <w:rsid w:val="00BC2ABF"/>
    <w:rsid w:val="00BC3BA0"/>
    <w:rsid w:val="00BC5439"/>
    <w:rsid w:val="00BC742A"/>
    <w:rsid w:val="00BD1B6C"/>
    <w:rsid w:val="00BD2323"/>
    <w:rsid w:val="00BD3304"/>
    <w:rsid w:val="00BD7722"/>
    <w:rsid w:val="00BE2C40"/>
    <w:rsid w:val="00BE3940"/>
    <w:rsid w:val="00BE6D8F"/>
    <w:rsid w:val="00BE705B"/>
    <w:rsid w:val="00BE7F48"/>
    <w:rsid w:val="00BF06DD"/>
    <w:rsid w:val="00BF2CFE"/>
    <w:rsid w:val="00C0250F"/>
    <w:rsid w:val="00C03E0E"/>
    <w:rsid w:val="00C103F3"/>
    <w:rsid w:val="00C11662"/>
    <w:rsid w:val="00C11C3E"/>
    <w:rsid w:val="00C12B68"/>
    <w:rsid w:val="00C13724"/>
    <w:rsid w:val="00C20943"/>
    <w:rsid w:val="00C25FDF"/>
    <w:rsid w:val="00C26BEB"/>
    <w:rsid w:val="00C32C78"/>
    <w:rsid w:val="00C33DF8"/>
    <w:rsid w:val="00C3409D"/>
    <w:rsid w:val="00C34254"/>
    <w:rsid w:val="00C41A92"/>
    <w:rsid w:val="00C43315"/>
    <w:rsid w:val="00C44C72"/>
    <w:rsid w:val="00C45E69"/>
    <w:rsid w:val="00C52CBD"/>
    <w:rsid w:val="00C5364C"/>
    <w:rsid w:val="00C60CF7"/>
    <w:rsid w:val="00C64813"/>
    <w:rsid w:val="00C67F6F"/>
    <w:rsid w:val="00C759BE"/>
    <w:rsid w:val="00C77D56"/>
    <w:rsid w:val="00C822B4"/>
    <w:rsid w:val="00C841AD"/>
    <w:rsid w:val="00C900F5"/>
    <w:rsid w:val="00C96BD3"/>
    <w:rsid w:val="00CA5AA7"/>
    <w:rsid w:val="00CB348F"/>
    <w:rsid w:val="00CB4F49"/>
    <w:rsid w:val="00CB54A3"/>
    <w:rsid w:val="00CB6FAD"/>
    <w:rsid w:val="00CC4908"/>
    <w:rsid w:val="00CC52EC"/>
    <w:rsid w:val="00CD12A5"/>
    <w:rsid w:val="00CE502D"/>
    <w:rsid w:val="00CE6C3F"/>
    <w:rsid w:val="00CF16B5"/>
    <w:rsid w:val="00CF247F"/>
    <w:rsid w:val="00CF32A9"/>
    <w:rsid w:val="00CF78C5"/>
    <w:rsid w:val="00D000D5"/>
    <w:rsid w:val="00D024C3"/>
    <w:rsid w:val="00D10701"/>
    <w:rsid w:val="00D12B7F"/>
    <w:rsid w:val="00D13DC2"/>
    <w:rsid w:val="00D13FA0"/>
    <w:rsid w:val="00D172F8"/>
    <w:rsid w:val="00D1738E"/>
    <w:rsid w:val="00D21756"/>
    <w:rsid w:val="00D22544"/>
    <w:rsid w:val="00D22CC4"/>
    <w:rsid w:val="00D2449A"/>
    <w:rsid w:val="00D319F9"/>
    <w:rsid w:val="00D32E61"/>
    <w:rsid w:val="00D33FCA"/>
    <w:rsid w:val="00D37DF4"/>
    <w:rsid w:val="00D45D14"/>
    <w:rsid w:val="00D6156A"/>
    <w:rsid w:val="00D61614"/>
    <w:rsid w:val="00D64156"/>
    <w:rsid w:val="00D65449"/>
    <w:rsid w:val="00D66226"/>
    <w:rsid w:val="00D7163B"/>
    <w:rsid w:val="00D77075"/>
    <w:rsid w:val="00D80EF4"/>
    <w:rsid w:val="00D82E73"/>
    <w:rsid w:val="00D83767"/>
    <w:rsid w:val="00D87716"/>
    <w:rsid w:val="00D90163"/>
    <w:rsid w:val="00D96059"/>
    <w:rsid w:val="00DA1288"/>
    <w:rsid w:val="00DA46B1"/>
    <w:rsid w:val="00DA4F03"/>
    <w:rsid w:val="00DB2451"/>
    <w:rsid w:val="00DB7F83"/>
    <w:rsid w:val="00DC0525"/>
    <w:rsid w:val="00DC17E1"/>
    <w:rsid w:val="00DC3A4B"/>
    <w:rsid w:val="00DC69BA"/>
    <w:rsid w:val="00DD08CD"/>
    <w:rsid w:val="00DD712B"/>
    <w:rsid w:val="00DF063B"/>
    <w:rsid w:val="00DF10CC"/>
    <w:rsid w:val="00DF1F69"/>
    <w:rsid w:val="00DF2EEE"/>
    <w:rsid w:val="00DF70AB"/>
    <w:rsid w:val="00E00DFC"/>
    <w:rsid w:val="00E012E1"/>
    <w:rsid w:val="00E01DEE"/>
    <w:rsid w:val="00E027C0"/>
    <w:rsid w:val="00E07A16"/>
    <w:rsid w:val="00E104B3"/>
    <w:rsid w:val="00E1065B"/>
    <w:rsid w:val="00E1079C"/>
    <w:rsid w:val="00E107AD"/>
    <w:rsid w:val="00E10BB4"/>
    <w:rsid w:val="00E11AE0"/>
    <w:rsid w:val="00E11E68"/>
    <w:rsid w:val="00E14490"/>
    <w:rsid w:val="00E222C2"/>
    <w:rsid w:val="00E24499"/>
    <w:rsid w:val="00E267B9"/>
    <w:rsid w:val="00E33035"/>
    <w:rsid w:val="00E36B0B"/>
    <w:rsid w:val="00E40F68"/>
    <w:rsid w:val="00E413BA"/>
    <w:rsid w:val="00E44B12"/>
    <w:rsid w:val="00E51F43"/>
    <w:rsid w:val="00E52DE6"/>
    <w:rsid w:val="00E563F6"/>
    <w:rsid w:val="00E605A0"/>
    <w:rsid w:val="00E661A3"/>
    <w:rsid w:val="00E66388"/>
    <w:rsid w:val="00E73AD5"/>
    <w:rsid w:val="00E75AE9"/>
    <w:rsid w:val="00E75E0F"/>
    <w:rsid w:val="00E81A2E"/>
    <w:rsid w:val="00EA4B34"/>
    <w:rsid w:val="00EA6F0A"/>
    <w:rsid w:val="00EB11F9"/>
    <w:rsid w:val="00EB13CB"/>
    <w:rsid w:val="00EB43DB"/>
    <w:rsid w:val="00EB66BD"/>
    <w:rsid w:val="00EB7BA5"/>
    <w:rsid w:val="00EC3061"/>
    <w:rsid w:val="00ED0592"/>
    <w:rsid w:val="00ED3753"/>
    <w:rsid w:val="00ED6F0F"/>
    <w:rsid w:val="00EE3A4F"/>
    <w:rsid w:val="00EF32C0"/>
    <w:rsid w:val="00EF4605"/>
    <w:rsid w:val="00EF498B"/>
    <w:rsid w:val="00EF5E6E"/>
    <w:rsid w:val="00EF6BAC"/>
    <w:rsid w:val="00F001E1"/>
    <w:rsid w:val="00F01319"/>
    <w:rsid w:val="00F014F5"/>
    <w:rsid w:val="00F0480C"/>
    <w:rsid w:val="00F119A8"/>
    <w:rsid w:val="00F121FA"/>
    <w:rsid w:val="00F124C9"/>
    <w:rsid w:val="00F15AAC"/>
    <w:rsid w:val="00F23F21"/>
    <w:rsid w:val="00F24F61"/>
    <w:rsid w:val="00F328A7"/>
    <w:rsid w:val="00F34F75"/>
    <w:rsid w:val="00F3645D"/>
    <w:rsid w:val="00F42806"/>
    <w:rsid w:val="00F44325"/>
    <w:rsid w:val="00F50568"/>
    <w:rsid w:val="00F50E65"/>
    <w:rsid w:val="00F62661"/>
    <w:rsid w:val="00F66E25"/>
    <w:rsid w:val="00F72B17"/>
    <w:rsid w:val="00F77166"/>
    <w:rsid w:val="00F77ED9"/>
    <w:rsid w:val="00F82EDC"/>
    <w:rsid w:val="00F955C3"/>
    <w:rsid w:val="00FA74DC"/>
    <w:rsid w:val="00FB0AE5"/>
    <w:rsid w:val="00FB6BAC"/>
    <w:rsid w:val="00FC094A"/>
    <w:rsid w:val="00FC77E2"/>
    <w:rsid w:val="00FD3FB0"/>
    <w:rsid w:val="00FD6ED9"/>
    <w:rsid w:val="00FE2CA6"/>
    <w:rsid w:val="00FE7360"/>
    <w:rsid w:val="00FE7604"/>
    <w:rsid w:val="00FF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47F40"/>
  <w15:chartTrackingRefBased/>
  <w15:docId w15:val="{7DA69087-2414-4E32-AEF0-F5E88BBE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A2783"/>
    <w:pPr>
      <w:spacing w:after="0" w:line="276" w:lineRule="auto"/>
    </w:pPr>
    <w:rPr>
      <w:rFonts w:ascii="Futura PT Book" w:hAnsi="Futura PT Book"/>
    </w:rPr>
  </w:style>
  <w:style w:type="paragraph" w:styleId="berschrift1">
    <w:name w:val="heading 1"/>
    <w:basedOn w:val="Standard"/>
    <w:next w:val="Standard"/>
    <w:link w:val="berschrift1Zchn"/>
    <w:uiPriority w:val="9"/>
    <w:rsid w:val="002738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A72F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738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1685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1685A"/>
  </w:style>
  <w:style w:type="paragraph" w:styleId="Fuzeile">
    <w:name w:val="footer"/>
    <w:basedOn w:val="Standard"/>
    <w:link w:val="FuzeileZchn"/>
    <w:uiPriority w:val="99"/>
    <w:unhideWhenUsed/>
    <w:rsid w:val="0011685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1685A"/>
  </w:style>
  <w:style w:type="character" w:styleId="Fett">
    <w:name w:val="Strong"/>
    <w:uiPriority w:val="22"/>
    <w:qFormat/>
    <w:rsid w:val="00C32C78"/>
    <w:rPr>
      <w:rFonts w:ascii="Futura PT Demi" w:hAnsi="Futura PT Demi"/>
    </w:rPr>
  </w:style>
  <w:style w:type="paragraph" w:customStyle="1" w:styleId="Datumrechts">
    <w:name w:val="Datum_rechts"/>
    <w:basedOn w:val="Standard"/>
    <w:rsid w:val="008A23B9"/>
    <w:pPr>
      <w:ind w:left="7683"/>
    </w:pPr>
  </w:style>
  <w:style w:type="paragraph" w:customStyle="1" w:styleId="Text">
    <w:name w:val="Text"/>
    <w:basedOn w:val="Standard"/>
    <w:link w:val="TextZchn"/>
    <w:qFormat/>
    <w:rsid w:val="00A107F7"/>
    <w:pPr>
      <w:spacing w:after="240"/>
      <w:jc w:val="both"/>
    </w:pPr>
  </w:style>
  <w:style w:type="character" w:customStyle="1" w:styleId="TextZchn">
    <w:name w:val="Text Zchn"/>
    <w:basedOn w:val="Absatz-Standardschriftart"/>
    <w:link w:val="Text"/>
    <w:rsid w:val="00A107F7"/>
    <w:rPr>
      <w:rFonts w:ascii="Futura PT Book" w:hAnsi="Futura PT Book"/>
    </w:rPr>
  </w:style>
  <w:style w:type="paragraph" w:customStyle="1" w:styleId="berschrift">
    <w:name w:val="Überschrift"/>
    <w:basedOn w:val="Text"/>
    <w:link w:val="berschriftZchn"/>
    <w:qFormat/>
    <w:rsid w:val="00A107F7"/>
    <w:pPr>
      <w:jc w:val="left"/>
    </w:pPr>
    <w:rPr>
      <w:rFonts w:ascii="Futura PT Demi" w:hAnsi="Futura PT Demi"/>
      <w:sz w:val="36"/>
      <w:szCs w:val="36"/>
    </w:rPr>
  </w:style>
  <w:style w:type="character" w:customStyle="1" w:styleId="berschriftZchn">
    <w:name w:val="Überschrift Zchn"/>
    <w:basedOn w:val="TextZchn"/>
    <w:link w:val="berschrift"/>
    <w:rsid w:val="00A107F7"/>
    <w:rPr>
      <w:rFonts w:ascii="Futura PT Demi" w:hAnsi="Futura PT Demi"/>
      <w:sz w:val="36"/>
      <w:szCs w:val="36"/>
    </w:rPr>
  </w:style>
  <w:style w:type="paragraph" w:styleId="Listenabsatz">
    <w:name w:val="List Paragraph"/>
    <w:basedOn w:val="Standard"/>
    <w:uiPriority w:val="34"/>
    <w:qFormat/>
    <w:rsid w:val="00196308"/>
    <w:pPr>
      <w:spacing w:after="160" w:line="259" w:lineRule="auto"/>
      <w:ind w:left="720"/>
      <w:contextualSpacing/>
    </w:pPr>
    <w:rPr>
      <w:rFonts w:asciiTheme="minorHAnsi" w:eastAsiaTheme="minorHAnsi" w:hAnsiTheme="minorHAnsi"/>
      <w:lang w:eastAsia="en-US"/>
    </w:rPr>
  </w:style>
  <w:style w:type="character" w:styleId="Hyperlink">
    <w:name w:val="Hyperlink"/>
    <w:basedOn w:val="Absatz-Standardschriftart"/>
    <w:uiPriority w:val="99"/>
    <w:unhideWhenUsed/>
    <w:rsid w:val="00196308"/>
    <w:rPr>
      <w:color w:val="0563C1" w:themeColor="hyperlink"/>
      <w:u w:val="single"/>
    </w:rPr>
  </w:style>
  <w:style w:type="paragraph" w:customStyle="1" w:styleId="Default">
    <w:name w:val="Default"/>
    <w:rsid w:val="0019630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15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153C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153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153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153C"/>
    <w:rPr>
      <w:rFonts w:ascii="Futura PT Book" w:hAnsi="Futura PT Book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153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153C"/>
    <w:rPr>
      <w:rFonts w:ascii="Futura PT Book" w:hAnsi="Futura PT Book"/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E01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3D07DF"/>
    <w:pPr>
      <w:spacing w:after="0" w:line="240" w:lineRule="auto"/>
    </w:pPr>
    <w:rPr>
      <w:rFonts w:ascii="Futura PT Book" w:hAnsi="Futura PT Book"/>
    </w:rPr>
  </w:style>
  <w:style w:type="paragraph" w:customStyle="1" w:styleId="H2">
    <w:name w:val="H2"/>
    <w:basedOn w:val="berschrift"/>
    <w:link w:val="H2Zchn"/>
    <w:qFormat/>
    <w:rsid w:val="00842B31"/>
    <w:rPr>
      <w:sz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72F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2Zchn">
    <w:name w:val="H2 Zchn"/>
    <w:basedOn w:val="TextZchn"/>
    <w:link w:val="H2"/>
    <w:rsid w:val="00842B31"/>
    <w:rPr>
      <w:rFonts w:ascii="Futura PT Demi" w:hAnsi="Futura PT Demi"/>
      <w:sz w:val="28"/>
      <w:szCs w:val="3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738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einLeerraum">
    <w:name w:val="No Spacing"/>
    <w:uiPriority w:val="1"/>
    <w:rsid w:val="002738BE"/>
    <w:pPr>
      <w:spacing w:after="0" w:line="240" w:lineRule="auto"/>
    </w:pPr>
    <w:rPr>
      <w:rFonts w:ascii="Futura PT Book" w:hAnsi="Futura PT Book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738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3">
    <w:name w:val="H3"/>
    <w:basedOn w:val="Text"/>
    <w:link w:val="H3Zchn"/>
    <w:qFormat/>
    <w:rsid w:val="00E36B0B"/>
    <w:rPr>
      <w:rFonts w:ascii="Futura PT Demi" w:hAnsi="Futura PT Demi"/>
      <w:u w:val="single"/>
    </w:rPr>
  </w:style>
  <w:style w:type="table" w:styleId="Tabellenraster">
    <w:name w:val="Table Grid"/>
    <w:basedOn w:val="NormaleTabelle"/>
    <w:uiPriority w:val="39"/>
    <w:rsid w:val="00022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3Zchn">
    <w:name w:val="H3 Zchn"/>
    <w:basedOn w:val="TextZchn"/>
    <w:link w:val="H3"/>
    <w:rsid w:val="00E36B0B"/>
    <w:rPr>
      <w:rFonts w:ascii="Futura PT Demi" w:hAnsi="Futura PT Demi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EDF1A-EE85-4CF7-8625-0169D351C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Wirtz</dc:creator>
  <cp:keywords/>
  <dc:description/>
  <cp:lastModifiedBy>Beinlich, Jana (Kreis Düren)</cp:lastModifiedBy>
  <cp:revision>2</cp:revision>
  <cp:lastPrinted>2022-08-16T14:18:00Z</cp:lastPrinted>
  <dcterms:created xsi:type="dcterms:W3CDTF">2026-06-02T06:12:00Z</dcterms:created>
  <dcterms:modified xsi:type="dcterms:W3CDTF">2026-06-02T06:12:00Z</dcterms:modified>
</cp:coreProperties>
</file>